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4AA3F" w14:textId="67A95CFB" w:rsidR="001F5E18" w:rsidRPr="00C829C9" w:rsidRDefault="00B15046" w:rsidP="00B15046">
      <w:pPr>
        <w:pStyle w:val="Subttulo"/>
        <w:jc w:val="center"/>
        <w:rPr>
          <w:rFonts w:ascii="Century Gothic" w:hAnsi="Century Gothic"/>
          <w:b/>
          <w:bCs/>
          <w:color w:val="000000" w:themeColor="text1"/>
          <w:sz w:val="28"/>
          <w:szCs w:val="32"/>
        </w:rPr>
      </w:pPr>
      <w:r w:rsidRPr="00C829C9">
        <w:rPr>
          <w:rFonts w:ascii="Century Gothic" w:hAnsi="Century Gothic"/>
          <w:b/>
          <w:bCs/>
          <w:color w:val="000000" w:themeColor="text1"/>
          <w:sz w:val="28"/>
          <w:szCs w:val="32"/>
        </w:rPr>
        <w:t>REGISTRO</w:t>
      </w:r>
      <w:r w:rsidR="0053652A" w:rsidRPr="00C829C9">
        <w:rPr>
          <w:rFonts w:ascii="Century Gothic" w:hAnsi="Century Gothic"/>
          <w:b/>
          <w:bCs/>
          <w:color w:val="000000" w:themeColor="text1"/>
          <w:sz w:val="28"/>
          <w:szCs w:val="32"/>
        </w:rPr>
        <w:t xml:space="preserve"> DE INDUCCIÓN</w:t>
      </w:r>
      <w:r w:rsidR="00F103BD" w:rsidRPr="00C829C9">
        <w:rPr>
          <w:rFonts w:ascii="Century Gothic" w:hAnsi="Century Gothic"/>
          <w:b/>
          <w:bCs/>
          <w:color w:val="000000" w:themeColor="text1"/>
          <w:sz w:val="28"/>
          <w:szCs w:val="32"/>
        </w:rPr>
        <w:t xml:space="preserve"> O REINDUCCIÓN</w:t>
      </w:r>
      <w:r w:rsidR="0053652A" w:rsidRPr="00C829C9">
        <w:rPr>
          <w:rFonts w:ascii="Century Gothic" w:hAnsi="Century Gothic"/>
          <w:b/>
          <w:bCs/>
          <w:color w:val="000000" w:themeColor="text1"/>
          <w:sz w:val="28"/>
          <w:szCs w:val="32"/>
        </w:rPr>
        <w:t xml:space="preserve"> AL PERSONAL</w:t>
      </w:r>
    </w:p>
    <w:p w14:paraId="49F4115F" w14:textId="77777777" w:rsidR="0053652A" w:rsidRPr="002716DD" w:rsidRDefault="0053652A" w:rsidP="00053A75">
      <w:pPr>
        <w:jc w:val="center"/>
        <w:rPr>
          <w:rFonts w:ascii="Century Gothic" w:hAnsi="Century Gothic"/>
          <w:b/>
          <w:bCs/>
          <w:color w:val="000000" w:themeColor="text1"/>
          <w:sz w:val="1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603"/>
        <w:gridCol w:w="401"/>
        <w:gridCol w:w="1992"/>
        <w:gridCol w:w="426"/>
      </w:tblGrid>
      <w:tr w:rsidR="00F103BD" w:rsidRPr="00B15046" w14:paraId="76D48979" w14:textId="77777777" w:rsidTr="00053A75">
        <w:tc>
          <w:tcPr>
            <w:tcW w:w="1576" w:type="dxa"/>
          </w:tcPr>
          <w:p w14:paraId="334B453A" w14:textId="77777777" w:rsidR="00F103BD" w:rsidRPr="00B15046" w:rsidRDefault="00F103BD" w:rsidP="0053652A">
            <w:pPr>
              <w:jc w:val="both"/>
              <w:rPr>
                <w:rFonts w:ascii="Century Gothic" w:hAnsi="Century Gothic" w:cs="Arial"/>
                <w:b/>
              </w:rPr>
            </w:pPr>
            <w:r w:rsidRPr="00B15046">
              <w:rPr>
                <w:rFonts w:ascii="Century Gothic" w:hAnsi="Century Gothic" w:cs="Arial"/>
                <w:b/>
              </w:rPr>
              <w:t>INDUCCIÓN</w:t>
            </w:r>
          </w:p>
        </w:tc>
        <w:tc>
          <w:tcPr>
            <w:tcW w:w="401" w:type="dxa"/>
          </w:tcPr>
          <w:p w14:paraId="69AB8222" w14:textId="77777777" w:rsidR="00F103BD" w:rsidRPr="00B15046" w:rsidRDefault="00F103BD" w:rsidP="0053652A">
            <w:pPr>
              <w:jc w:val="both"/>
              <w:rPr>
                <w:rFonts w:ascii="Century Gothic" w:hAnsi="Century Gothic" w:cs="Arial"/>
                <w:b/>
              </w:rPr>
            </w:pPr>
          </w:p>
        </w:tc>
        <w:tc>
          <w:tcPr>
            <w:tcW w:w="1992" w:type="dxa"/>
          </w:tcPr>
          <w:p w14:paraId="73AC37CD" w14:textId="77777777" w:rsidR="00F103BD" w:rsidRPr="00B15046" w:rsidRDefault="00F103BD" w:rsidP="0053652A">
            <w:pPr>
              <w:jc w:val="both"/>
              <w:rPr>
                <w:rFonts w:ascii="Century Gothic" w:hAnsi="Century Gothic" w:cs="Arial"/>
                <w:b/>
              </w:rPr>
            </w:pPr>
            <w:r w:rsidRPr="00B15046">
              <w:rPr>
                <w:rFonts w:ascii="Century Gothic" w:hAnsi="Century Gothic" w:cs="Arial"/>
                <w:b/>
              </w:rPr>
              <w:t>REINDUCCIÓN</w:t>
            </w:r>
          </w:p>
        </w:tc>
        <w:tc>
          <w:tcPr>
            <w:tcW w:w="426" w:type="dxa"/>
          </w:tcPr>
          <w:p w14:paraId="30E5B16E" w14:textId="77777777" w:rsidR="00F103BD" w:rsidRPr="00B15046" w:rsidRDefault="00F103BD" w:rsidP="0053652A">
            <w:pPr>
              <w:jc w:val="both"/>
              <w:rPr>
                <w:rFonts w:ascii="Century Gothic" w:hAnsi="Century Gothic" w:cs="Arial"/>
              </w:rPr>
            </w:pPr>
          </w:p>
        </w:tc>
      </w:tr>
      <w:tr w:rsidR="00F103BD" w:rsidRPr="00B15046" w14:paraId="37B9AD12" w14:textId="77777777" w:rsidTr="00053A75">
        <w:tc>
          <w:tcPr>
            <w:tcW w:w="1977" w:type="dxa"/>
            <w:gridSpan w:val="2"/>
          </w:tcPr>
          <w:p w14:paraId="52AACFDB" w14:textId="77777777" w:rsidR="00F103BD" w:rsidRPr="00B15046" w:rsidRDefault="00F103BD" w:rsidP="00F103BD">
            <w:pPr>
              <w:jc w:val="center"/>
              <w:rPr>
                <w:rFonts w:ascii="Century Gothic" w:hAnsi="Century Gothic" w:cs="Arial"/>
                <w:b/>
              </w:rPr>
            </w:pPr>
            <w:r w:rsidRPr="00B15046">
              <w:rPr>
                <w:rFonts w:ascii="Century Gothic" w:hAnsi="Century Gothic" w:cs="Arial"/>
                <w:b/>
              </w:rPr>
              <w:t>FECHA</w:t>
            </w:r>
          </w:p>
        </w:tc>
        <w:tc>
          <w:tcPr>
            <w:tcW w:w="2418" w:type="dxa"/>
            <w:gridSpan w:val="2"/>
          </w:tcPr>
          <w:p w14:paraId="7DF4E9C9" w14:textId="77777777" w:rsidR="00F103BD" w:rsidRPr="00B15046" w:rsidRDefault="00F103BD" w:rsidP="00F103BD">
            <w:pPr>
              <w:jc w:val="center"/>
              <w:rPr>
                <w:rFonts w:ascii="Century Gothic" w:hAnsi="Century Gothic" w:cs="Arial"/>
              </w:rPr>
            </w:pPr>
            <w:r w:rsidRPr="00B15046">
              <w:rPr>
                <w:rFonts w:ascii="Century Gothic" w:hAnsi="Century Gothic" w:cs="Arial"/>
                <w:b/>
                <w:color w:val="D9D9D9" w:themeColor="background1" w:themeShade="D9"/>
              </w:rPr>
              <w:t>DD / MM / AA</w:t>
            </w:r>
          </w:p>
        </w:tc>
      </w:tr>
    </w:tbl>
    <w:p w14:paraId="6931587D" w14:textId="77777777" w:rsidR="0053652A" w:rsidRPr="00B15046" w:rsidRDefault="00F103BD" w:rsidP="00F103BD">
      <w:pPr>
        <w:jc w:val="both"/>
        <w:rPr>
          <w:rFonts w:ascii="Century Gothic" w:hAnsi="Century Gothic" w:cs="Arial"/>
        </w:rPr>
      </w:pPr>
      <w:r w:rsidRPr="00B15046">
        <w:rPr>
          <w:rFonts w:ascii="Century Gothic" w:hAnsi="Century Gothic" w:cs="Arial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567"/>
        <w:gridCol w:w="8"/>
        <w:gridCol w:w="842"/>
        <w:gridCol w:w="1559"/>
        <w:gridCol w:w="297"/>
        <w:gridCol w:w="270"/>
        <w:gridCol w:w="993"/>
        <w:gridCol w:w="1984"/>
        <w:gridCol w:w="2148"/>
      </w:tblGrid>
      <w:tr w:rsidR="00A62B8D" w:rsidRPr="00B15046" w14:paraId="043E3E98" w14:textId="77777777" w:rsidTr="00A62B8D">
        <w:tc>
          <w:tcPr>
            <w:tcW w:w="2122" w:type="dxa"/>
          </w:tcPr>
          <w:p w14:paraId="251CA228" w14:textId="77777777" w:rsidR="00A62B8D" w:rsidRPr="00B15046" w:rsidRDefault="00A62B8D" w:rsidP="00A62B8D">
            <w:pPr>
              <w:jc w:val="center"/>
              <w:rPr>
                <w:rFonts w:ascii="Century Gothic" w:hAnsi="Century Gothic"/>
                <w:b/>
              </w:rPr>
            </w:pPr>
            <w:r w:rsidRPr="00B15046">
              <w:rPr>
                <w:rFonts w:ascii="Century Gothic" w:hAnsi="Century Gothic"/>
                <w:b/>
              </w:rPr>
              <w:t>FUNCIONARIO</w:t>
            </w:r>
          </w:p>
        </w:tc>
        <w:tc>
          <w:tcPr>
            <w:tcW w:w="567" w:type="dxa"/>
          </w:tcPr>
          <w:p w14:paraId="56859DD7" w14:textId="77777777" w:rsidR="00A62B8D" w:rsidRPr="00B15046" w:rsidRDefault="00A62B8D" w:rsidP="00F103BD">
            <w:pPr>
              <w:jc w:val="both"/>
              <w:rPr>
                <w:rFonts w:ascii="Century Gothic" w:hAnsi="Century Gothic"/>
                <w:b/>
              </w:rPr>
            </w:pPr>
          </w:p>
        </w:tc>
        <w:tc>
          <w:tcPr>
            <w:tcW w:w="2409" w:type="dxa"/>
            <w:gridSpan w:val="3"/>
          </w:tcPr>
          <w:p w14:paraId="5F051B9E" w14:textId="77777777" w:rsidR="00A62B8D" w:rsidRPr="00B15046" w:rsidRDefault="00A62B8D" w:rsidP="00A62B8D">
            <w:pPr>
              <w:jc w:val="center"/>
              <w:rPr>
                <w:rFonts w:ascii="Century Gothic" w:hAnsi="Century Gothic"/>
                <w:b/>
              </w:rPr>
            </w:pPr>
            <w:r w:rsidRPr="00B15046">
              <w:rPr>
                <w:rFonts w:ascii="Century Gothic" w:hAnsi="Century Gothic"/>
                <w:b/>
              </w:rPr>
              <w:t>CONTRATISTA</w:t>
            </w:r>
          </w:p>
        </w:tc>
        <w:tc>
          <w:tcPr>
            <w:tcW w:w="567" w:type="dxa"/>
            <w:gridSpan w:val="2"/>
          </w:tcPr>
          <w:p w14:paraId="6201666C" w14:textId="77777777" w:rsidR="00A62B8D" w:rsidRPr="00B15046" w:rsidRDefault="00A62B8D" w:rsidP="00F103BD">
            <w:pPr>
              <w:jc w:val="both"/>
              <w:rPr>
                <w:rFonts w:ascii="Century Gothic" w:hAnsi="Century Gothic"/>
                <w:b/>
              </w:rPr>
            </w:pPr>
          </w:p>
        </w:tc>
        <w:tc>
          <w:tcPr>
            <w:tcW w:w="2977" w:type="dxa"/>
            <w:gridSpan w:val="2"/>
          </w:tcPr>
          <w:p w14:paraId="6AC317E5" w14:textId="77777777" w:rsidR="00A62B8D" w:rsidRPr="00B15046" w:rsidRDefault="00A62B8D" w:rsidP="00A62B8D">
            <w:pPr>
              <w:jc w:val="center"/>
              <w:rPr>
                <w:rFonts w:ascii="Century Gothic" w:hAnsi="Century Gothic"/>
                <w:b/>
              </w:rPr>
            </w:pPr>
            <w:r w:rsidRPr="00B15046">
              <w:rPr>
                <w:rFonts w:ascii="Century Gothic" w:hAnsi="Century Gothic"/>
                <w:b/>
              </w:rPr>
              <w:t>FECHA DE INGRESO</w:t>
            </w:r>
          </w:p>
        </w:tc>
        <w:tc>
          <w:tcPr>
            <w:tcW w:w="2148" w:type="dxa"/>
          </w:tcPr>
          <w:p w14:paraId="5978A426" w14:textId="77777777" w:rsidR="00A62B8D" w:rsidRPr="00B15046" w:rsidRDefault="00A62B8D" w:rsidP="00A62B8D">
            <w:pPr>
              <w:jc w:val="center"/>
              <w:rPr>
                <w:rFonts w:ascii="Century Gothic" w:hAnsi="Century Gothic"/>
                <w:b/>
              </w:rPr>
            </w:pPr>
            <w:r w:rsidRPr="00B15046">
              <w:rPr>
                <w:rFonts w:ascii="Century Gothic" w:hAnsi="Century Gothic" w:cs="Arial"/>
                <w:b/>
                <w:color w:val="D9D9D9" w:themeColor="background1" w:themeShade="D9"/>
              </w:rPr>
              <w:t>DD / MM / AA</w:t>
            </w:r>
          </w:p>
        </w:tc>
      </w:tr>
      <w:tr w:rsidR="00CC268D" w:rsidRPr="00B15046" w14:paraId="17392591" w14:textId="77777777" w:rsidTr="00CC268D">
        <w:trPr>
          <w:trHeight w:val="582"/>
        </w:trPr>
        <w:tc>
          <w:tcPr>
            <w:tcW w:w="3539" w:type="dxa"/>
            <w:gridSpan w:val="4"/>
            <w:vAlign w:val="center"/>
          </w:tcPr>
          <w:p w14:paraId="62F3F933" w14:textId="77777777" w:rsidR="00CC268D" w:rsidRPr="00B15046" w:rsidRDefault="00CC268D" w:rsidP="00F103BD">
            <w:pPr>
              <w:jc w:val="both"/>
              <w:rPr>
                <w:rFonts w:ascii="Century Gothic" w:hAnsi="Century Gothic"/>
                <w:b/>
              </w:rPr>
            </w:pPr>
            <w:r w:rsidRPr="00B15046">
              <w:rPr>
                <w:rFonts w:ascii="Century Gothic" w:hAnsi="Century Gothic"/>
                <w:b/>
              </w:rPr>
              <w:t>NOMBRES Y APELLIDOS</w:t>
            </w:r>
          </w:p>
        </w:tc>
        <w:tc>
          <w:tcPr>
            <w:tcW w:w="7251" w:type="dxa"/>
            <w:gridSpan w:val="6"/>
            <w:vAlign w:val="center"/>
          </w:tcPr>
          <w:p w14:paraId="44AC0B45" w14:textId="77777777" w:rsidR="00CC268D" w:rsidRPr="00B15046" w:rsidRDefault="00CC268D" w:rsidP="00F103BD">
            <w:pPr>
              <w:jc w:val="both"/>
              <w:rPr>
                <w:rFonts w:ascii="Century Gothic" w:hAnsi="Century Gothic"/>
                <w:b/>
              </w:rPr>
            </w:pPr>
          </w:p>
        </w:tc>
      </w:tr>
      <w:tr w:rsidR="00CC268D" w:rsidRPr="00B15046" w14:paraId="4D0B9DB2" w14:textId="77777777" w:rsidTr="002716DD">
        <w:trPr>
          <w:trHeight w:val="440"/>
        </w:trPr>
        <w:tc>
          <w:tcPr>
            <w:tcW w:w="2697" w:type="dxa"/>
            <w:gridSpan w:val="3"/>
          </w:tcPr>
          <w:p w14:paraId="0662FACE" w14:textId="1A32DF4E" w:rsidR="00CC268D" w:rsidRPr="00B15046" w:rsidRDefault="0060349A" w:rsidP="00F103BD">
            <w:pPr>
              <w:jc w:val="both"/>
              <w:rPr>
                <w:rFonts w:ascii="Century Gothic" w:hAnsi="Century Gothic"/>
                <w:b/>
              </w:rPr>
            </w:pPr>
            <w:r w:rsidRPr="00B15046">
              <w:rPr>
                <w:rFonts w:ascii="Century Gothic" w:hAnsi="Century Gothic"/>
                <w:b/>
              </w:rPr>
              <w:t>N.º</w:t>
            </w:r>
            <w:r w:rsidR="00CC268D" w:rsidRPr="00B15046">
              <w:rPr>
                <w:rFonts w:ascii="Century Gothic" w:hAnsi="Century Gothic"/>
                <w:b/>
              </w:rPr>
              <w:t xml:space="preserve"> IDENTIFICACIÓN</w:t>
            </w:r>
          </w:p>
        </w:tc>
        <w:tc>
          <w:tcPr>
            <w:tcW w:w="2698" w:type="dxa"/>
            <w:gridSpan w:val="3"/>
          </w:tcPr>
          <w:p w14:paraId="1E3C5D1F" w14:textId="77777777" w:rsidR="00CC268D" w:rsidRPr="00B15046" w:rsidRDefault="00CC268D" w:rsidP="00F103BD">
            <w:pPr>
              <w:jc w:val="both"/>
              <w:rPr>
                <w:rFonts w:ascii="Century Gothic" w:hAnsi="Century Gothic"/>
                <w:b/>
              </w:rPr>
            </w:pPr>
          </w:p>
        </w:tc>
        <w:tc>
          <w:tcPr>
            <w:tcW w:w="1263" w:type="dxa"/>
            <w:gridSpan w:val="2"/>
          </w:tcPr>
          <w:p w14:paraId="0CCD2F27" w14:textId="77777777" w:rsidR="00CC268D" w:rsidRPr="00B15046" w:rsidRDefault="00CC268D" w:rsidP="00F103BD">
            <w:pPr>
              <w:jc w:val="both"/>
              <w:rPr>
                <w:rFonts w:ascii="Century Gothic" w:hAnsi="Century Gothic"/>
                <w:b/>
              </w:rPr>
            </w:pPr>
            <w:r w:rsidRPr="00B15046">
              <w:rPr>
                <w:rFonts w:ascii="Century Gothic" w:hAnsi="Century Gothic"/>
                <w:b/>
              </w:rPr>
              <w:t>CARGO</w:t>
            </w:r>
          </w:p>
        </w:tc>
        <w:tc>
          <w:tcPr>
            <w:tcW w:w="4132" w:type="dxa"/>
            <w:gridSpan w:val="2"/>
          </w:tcPr>
          <w:p w14:paraId="3696AA2F" w14:textId="77777777" w:rsidR="00CC268D" w:rsidRPr="00B15046" w:rsidRDefault="00CC268D" w:rsidP="00F103BD">
            <w:pPr>
              <w:jc w:val="both"/>
              <w:rPr>
                <w:rFonts w:ascii="Century Gothic" w:hAnsi="Century Gothic"/>
                <w:b/>
              </w:rPr>
            </w:pPr>
          </w:p>
        </w:tc>
      </w:tr>
    </w:tbl>
    <w:p w14:paraId="51ADA096" w14:textId="77777777" w:rsidR="00A62B8D" w:rsidRPr="002716DD" w:rsidRDefault="00A62B8D" w:rsidP="00F103BD">
      <w:pPr>
        <w:jc w:val="both"/>
        <w:rPr>
          <w:rFonts w:ascii="Century Gothic" w:hAnsi="Century Gothic"/>
          <w:b/>
          <w:sz w:val="20"/>
        </w:rPr>
      </w:pPr>
    </w:p>
    <w:p w14:paraId="0CF67C0D" w14:textId="77777777" w:rsidR="001F5E18" w:rsidRPr="002716DD" w:rsidRDefault="001F5E18">
      <w:pPr>
        <w:rPr>
          <w:rFonts w:ascii="Century Gothic" w:hAnsi="Century Gothic"/>
          <w:b/>
          <w:sz w:val="12"/>
        </w:rPr>
      </w:pPr>
    </w:p>
    <w:tbl>
      <w:tblPr>
        <w:tblStyle w:val="Tablaconcuadrcula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1980"/>
        <w:gridCol w:w="2414"/>
        <w:gridCol w:w="4820"/>
        <w:gridCol w:w="567"/>
        <w:gridCol w:w="709"/>
      </w:tblGrid>
      <w:tr w:rsidR="007C62AE" w:rsidRPr="00C829C9" w14:paraId="22DEFF10" w14:textId="77777777" w:rsidTr="005B1409">
        <w:tc>
          <w:tcPr>
            <w:tcW w:w="1980" w:type="dxa"/>
            <w:shd w:val="clear" w:color="auto" w:fill="D9D9D9" w:themeFill="background1" w:themeFillShade="D9"/>
          </w:tcPr>
          <w:p w14:paraId="6701C53A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PROCESO</w:t>
            </w:r>
          </w:p>
        </w:tc>
        <w:tc>
          <w:tcPr>
            <w:tcW w:w="7234" w:type="dxa"/>
            <w:gridSpan w:val="2"/>
            <w:shd w:val="clear" w:color="auto" w:fill="D9D9D9" w:themeFill="background1" w:themeFillShade="D9"/>
          </w:tcPr>
          <w:p w14:paraId="49F83F5A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TEMAS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53A32E25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SI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62E221A" w14:textId="77777777" w:rsidR="007C62AE" w:rsidRPr="00C829C9" w:rsidRDefault="007C62AE" w:rsidP="005B1409">
            <w:pPr>
              <w:spacing w:line="360" w:lineRule="auto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NO</w:t>
            </w:r>
          </w:p>
        </w:tc>
      </w:tr>
      <w:tr w:rsidR="007C62AE" w:rsidRPr="00C829C9" w14:paraId="394C4013" w14:textId="77777777" w:rsidTr="005B1409">
        <w:tc>
          <w:tcPr>
            <w:tcW w:w="1980" w:type="dxa"/>
            <w:vMerge w:val="restart"/>
            <w:vAlign w:val="center"/>
          </w:tcPr>
          <w:p w14:paraId="5FEBC474" w14:textId="615EB541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 xml:space="preserve">1. </w:t>
            </w:r>
            <w:r w:rsidR="009F5A24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GESTIÓN HUMANA</w:t>
            </w:r>
          </w:p>
        </w:tc>
        <w:tc>
          <w:tcPr>
            <w:tcW w:w="7234" w:type="dxa"/>
            <w:gridSpan w:val="2"/>
          </w:tcPr>
          <w:p w14:paraId="72DC8675" w14:textId="5FF92F6A" w:rsidR="007C62AE" w:rsidRPr="00C829C9" w:rsidRDefault="007C62AE" w:rsidP="005F3591">
            <w:pPr>
              <w:spacing w:line="360" w:lineRule="auto"/>
              <w:rPr>
                <w:rFonts w:ascii="Century Gothic" w:hAnsi="Century Gothic" w:cs="Arial"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Cs/>
                <w:sz w:val="22"/>
                <w:szCs w:val="22"/>
                <w:lang w:val="es-CO"/>
              </w:rPr>
              <w:t>REGLAMENTO INTERNO DE TRABAJO</w:t>
            </w:r>
          </w:p>
        </w:tc>
        <w:tc>
          <w:tcPr>
            <w:tcW w:w="567" w:type="dxa"/>
          </w:tcPr>
          <w:p w14:paraId="111F1B10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  <w:tc>
          <w:tcPr>
            <w:tcW w:w="709" w:type="dxa"/>
          </w:tcPr>
          <w:p w14:paraId="715DDF4B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</w:tr>
      <w:tr w:rsidR="0087318C" w:rsidRPr="00C829C9" w14:paraId="5F59A5B5" w14:textId="77777777" w:rsidTr="005B1409">
        <w:tc>
          <w:tcPr>
            <w:tcW w:w="1980" w:type="dxa"/>
            <w:vMerge/>
          </w:tcPr>
          <w:p w14:paraId="371C0933" w14:textId="77777777" w:rsidR="0087318C" w:rsidRPr="00C829C9" w:rsidRDefault="0087318C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  <w:tc>
          <w:tcPr>
            <w:tcW w:w="7234" w:type="dxa"/>
            <w:gridSpan w:val="2"/>
          </w:tcPr>
          <w:p w14:paraId="513D6A3F" w14:textId="77777777" w:rsidR="0087318C" w:rsidRDefault="0087318C" w:rsidP="002716DD">
            <w:pPr>
              <w:spacing w:line="276" w:lineRule="auto"/>
              <w:rPr>
                <w:rFonts w:ascii="Century Gothic" w:hAnsi="Century Gothic" w:cs="Arial"/>
                <w:bCs/>
                <w:sz w:val="22"/>
                <w:szCs w:val="22"/>
                <w:lang w:val="es-CO"/>
              </w:rPr>
            </w:pPr>
            <w:r>
              <w:rPr>
                <w:rFonts w:ascii="Century Gothic" w:hAnsi="Century Gothic" w:cs="Arial"/>
                <w:bCs/>
                <w:sz w:val="22"/>
                <w:szCs w:val="22"/>
                <w:lang w:val="es-CO"/>
              </w:rPr>
              <w:t>PLANEACIÓN ESTRATÉGICA</w:t>
            </w:r>
          </w:p>
          <w:p w14:paraId="1CA38A56" w14:textId="77777777" w:rsidR="00584CB2" w:rsidRDefault="00584CB2" w:rsidP="00702D90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Organigrama</w:t>
            </w:r>
          </w:p>
          <w:p w14:paraId="6FC78D18" w14:textId="77777777" w:rsidR="00584CB2" w:rsidRDefault="00584CB2" w:rsidP="00702D90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Misión y visión</w:t>
            </w:r>
          </w:p>
          <w:p w14:paraId="2E3BE407" w14:textId="77777777" w:rsidR="00584CB2" w:rsidRDefault="00584CB2" w:rsidP="00702D90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Objetivos</w:t>
            </w:r>
          </w:p>
          <w:p w14:paraId="7E79EE8C" w14:textId="799AF12A" w:rsidR="0034306D" w:rsidRDefault="0034306D" w:rsidP="00702D90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Capacitación SAGRILAFT</w:t>
            </w:r>
          </w:p>
          <w:p w14:paraId="170D57DE" w14:textId="2ACD12D7" w:rsidR="0034306D" w:rsidRDefault="0034306D" w:rsidP="00702D90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 xml:space="preserve">Capacitación Programa de Transparencia y Ética Empresarial </w:t>
            </w:r>
            <w:r w:rsidR="00702D90">
              <w:rPr>
                <w:rFonts w:ascii="Century Gothic" w:hAnsi="Century Gothic" w:cs="Arial"/>
                <w:bCs/>
              </w:rPr>
              <w:t>–</w:t>
            </w:r>
            <w:r>
              <w:rPr>
                <w:rFonts w:ascii="Century Gothic" w:hAnsi="Century Gothic" w:cs="Arial"/>
                <w:bCs/>
              </w:rPr>
              <w:t xml:space="preserve"> PTEE</w:t>
            </w:r>
          </w:p>
          <w:p w14:paraId="18588851" w14:textId="77777777" w:rsidR="00702D90" w:rsidRPr="00F660E3" w:rsidRDefault="00702D90" w:rsidP="00702D90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F660E3">
              <w:rPr>
                <w:rFonts w:ascii="Century Gothic" w:hAnsi="Century Gothic" w:cs="Arial"/>
                <w:bCs/>
              </w:rPr>
              <w:t>POLÍTICA DE DESCONEXION LABORAL</w:t>
            </w:r>
          </w:p>
          <w:p w14:paraId="4999B50E" w14:textId="79EB57CB" w:rsidR="00702D90" w:rsidRPr="00584CB2" w:rsidRDefault="00702D90" w:rsidP="00702D90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POLÍTICA DE PREVENCIÓN DEL ACOSO SEXUAL LABORAL</w:t>
            </w:r>
          </w:p>
        </w:tc>
        <w:tc>
          <w:tcPr>
            <w:tcW w:w="567" w:type="dxa"/>
          </w:tcPr>
          <w:p w14:paraId="28C3B786" w14:textId="77777777" w:rsidR="0087318C" w:rsidRPr="00C829C9" w:rsidRDefault="0087318C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  <w:tc>
          <w:tcPr>
            <w:tcW w:w="709" w:type="dxa"/>
          </w:tcPr>
          <w:p w14:paraId="7764568F" w14:textId="77777777" w:rsidR="0087318C" w:rsidRPr="00C829C9" w:rsidRDefault="0087318C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</w:tr>
      <w:tr w:rsidR="007C62AE" w:rsidRPr="00C829C9" w14:paraId="3E883739" w14:textId="77777777" w:rsidTr="005B1409">
        <w:tc>
          <w:tcPr>
            <w:tcW w:w="1980" w:type="dxa"/>
            <w:vMerge/>
          </w:tcPr>
          <w:p w14:paraId="01C68885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  <w:tc>
          <w:tcPr>
            <w:tcW w:w="7234" w:type="dxa"/>
            <w:gridSpan w:val="2"/>
          </w:tcPr>
          <w:p w14:paraId="38701389" w14:textId="77777777" w:rsidR="007C62AE" w:rsidRPr="00C829C9" w:rsidRDefault="00EB4C28" w:rsidP="00EB4C28">
            <w:pPr>
              <w:spacing w:line="360" w:lineRule="auto"/>
              <w:rPr>
                <w:rFonts w:ascii="Century Gothic" w:hAnsi="Century Gothic" w:cs="Arial"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Cs/>
                <w:sz w:val="22"/>
                <w:szCs w:val="22"/>
                <w:lang w:val="es-CO"/>
              </w:rPr>
              <w:t>PRESENTACIÓN AL PERSONAL</w:t>
            </w:r>
          </w:p>
        </w:tc>
        <w:tc>
          <w:tcPr>
            <w:tcW w:w="567" w:type="dxa"/>
          </w:tcPr>
          <w:p w14:paraId="3EAA319C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  <w:tc>
          <w:tcPr>
            <w:tcW w:w="709" w:type="dxa"/>
          </w:tcPr>
          <w:p w14:paraId="223DF90D" w14:textId="77777777" w:rsidR="007C62AE" w:rsidRPr="00C829C9" w:rsidRDefault="007C62AE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</w:tr>
      <w:tr w:rsidR="00813998" w:rsidRPr="00C829C9" w14:paraId="564D5E1F" w14:textId="77777777" w:rsidTr="00C829C9">
        <w:trPr>
          <w:trHeight w:val="304"/>
        </w:trPr>
        <w:tc>
          <w:tcPr>
            <w:tcW w:w="4394" w:type="dxa"/>
            <w:gridSpan w:val="2"/>
          </w:tcPr>
          <w:p w14:paraId="7306D9FD" w14:textId="03996187" w:rsidR="00813998" w:rsidRPr="00C829C9" w:rsidRDefault="00E054A0" w:rsidP="00BC2C5D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RECIBE A SATISFACCION</w:t>
            </w:r>
            <w:r w:rsidR="00813998"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:</w:t>
            </w:r>
          </w:p>
        </w:tc>
        <w:tc>
          <w:tcPr>
            <w:tcW w:w="6096" w:type="dxa"/>
            <w:gridSpan w:val="3"/>
          </w:tcPr>
          <w:p w14:paraId="5209A009" w14:textId="77777777" w:rsidR="00813998" w:rsidRPr="00C829C9" w:rsidRDefault="00813998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</w:tr>
      <w:tr w:rsidR="00813998" w:rsidRPr="00C829C9" w14:paraId="11C117CD" w14:textId="77777777" w:rsidTr="00C829C9">
        <w:trPr>
          <w:trHeight w:val="409"/>
        </w:trPr>
        <w:tc>
          <w:tcPr>
            <w:tcW w:w="4394" w:type="dxa"/>
            <w:gridSpan w:val="2"/>
          </w:tcPr>
          <w:p w14:paraId="7120B7D5" w14:textId="46F82BC5" w:rsidR="00813998" w:rsidRPr="00C829C9" w:rsidRDefault="00813998" w:rsidP="00BC2C5D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RESPONSABLE</w:t>
            </w:r>
            <w:r w:rsidR="00BC2C5D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 xml:space="preserve"> DE LA</w:t>
            </w: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 xml:space="preserve"> INDUCCIÓN:</w:t>
            </w:r>
          </w:p>
        </w:tc>
        <w:tc>
          <w:tcPr>
            <w:tcW w:w="6096" w:type="dxa"/>
            <w:gridSpan w:val="3"/>
          </w:tcPr>
          <w:p w14:paraId="2383C8F5" w14:textId="77777777" w:rsidR="00813998" w:rsidRPr="00C829C9" w:rsidRDefault="00813998" w:rsidP="00993DE4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</w:p>
        </w:tc>
      </w:tr>
    </w:tbl>
    <w:p w14:paraId="62AA9B02" w14:textId="77777777" w:rsidR="007C62AE" w:rsidRPr="00B15046" w:rsidRDefault="007C62AE" w:rsidP="005B1409">
      <w:pPr>
        <w:spacing w:line="276" w:lineRule="auto"/>
        <w:jc w:val="center"/>
        <w:rPr>
          <w:rFonts w:ascii="Century Gothic" w:hAnsi="Century Gothic"/>
          <w:b/>
        </w:rPr>
      </w:pPr>
    </w:p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886"/>
        <w:gridCol w:w="2934"/>
        <w:gridCol w:w="4544"/>
        <w:gridCol w:w="558"/>
        <w:gridCol w:w="596"/>
      </w:tblGrid>
      <w:tr w:rsidR="005B1409" w:rsidRPr="00B15046" w14:paraId="4303FC13" w14:textId="77777777" w:rsidTr="00424D6C">
        <w:tc>
          <w:tcPr>
            <w:tcW w:w="1886" w:type="dxa"/>
            <w:shd w:val="clear" w:color="auto" w:fill="D0CECE" w:themeFill="background2" w:themeFillShade="E6"/>
            <w:vAlign w:val="center"/>
          </w:tcPr>
          <w:p w14:paraId="46098CF1" w14:textId="77777777" w:rsidR="005B1409" w:rsidRPr="00B15046" w:rsidRDefault="005B1409" w:rsidP="005B1409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PROCESO</w:t>
            </w:r>
          </w:p>
        </w:tc>
        <w:tc>
          <w:tcPr>
            <w:tcW w:w="7478" w:type="dxa"/>
            <w:gridSpan w:val="2"/>
            <w:shd w:val="clear" w:color="auto" w:fill="D0CECE" w:themeFill="background2" w:themeFillShade="E6"/>
            <w:vAlign w:val="center"/>
          </w:tcPr>
          <w:p w14:paraId="7770E4FF" w14:textId="77777777" w:rsidR="005B1409" w:rsidRPr="00B15046" w:rsidRDefault="005B1409" w:rsidP="005B1409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TEMAS</w:t>
            </w:r>
          </w:p>
        </w:tc>
        <w:tc>
          <w:tcPr>
            <w:tcW w:w="558" w:type="dxa"/>
            <w:shd w:val="clear" w:color="auto" w:fill="D0CECE" w:themeFill="background2" w:themeFillShade="E6"/>
            <w:vAlign w:val="center"/>
          </w:tcPr>
          <w:p w14:paraId="410DF69C" w14:textId="77777777" w:rsidR="005B1409" w:rsidRPr="00B15046" w:rsidRDefault="005B1409" w:rsidP="005B1409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SI</w:t>
            </w:r>
          </w:p>
        </w:tc>
        <w:tc>
          <w:tcPr>
            <w:tcW w:w="596" w:type="dxa"/>
            <w:shd w:val="clear" w:color="auto" w:fill="D0CECE" w:themeFill="background2" w:themeFillShade="E6"/>
            <w:vAlign w:val="center"/>
          </w:tcPr>
          <w:p w14:paraId="4FBA8EC5" w14:textId="77777777" w:rsidR="005B1409" w:rsidRPr="00B15046" w:rsidRDefault="005B1409" w:rsidP="005B1409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NO</w:t>
            </w:r>
          </w:p>
        </w:tc>
      </w:tr>
      <w:tr w:rsidR="005B1409" w:rsidRPr="00B15046" w14:paraId="307BC8F6" w14:textId="77777777" w:rsidTr="00424D6C">
        <w:tc>
          <w:tcPr>
            <w:tcW w:w="1886" w:type="dxa"/>
            <w:vMerge w:val="restart"/>
            <w:vAlign w:val="center"/>
          </w:tcPr>
          <w:p w14:paraId="0AEA3CF2" w14:textId="31D44600" w:rsidR="005B1409" w:rsidRPr="00B15046" w:rsidRDefault="00C829C9" w:rsidP="00C829C9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>2. SISTEMAS INTEGRADOS DE GESTIÓN</w:t>
            </w:r>
            <w:r w:rsidR="00270D3E">
              <w:rPr>
                <w:rFonts w:ascii="Century Gothic" w:hAnsi="Century Gothic" w:cs="Arial"/>
                <w:b/>
                <w:bCs/>
                <w:lang w:val="es-CO"/>
              </w:rPr>
              <w:t xml:space="preserve"> DE CALIDAD</w:t>
            </w:r>
          </w:p>
        </w:tc>
        <w:tc>
          <w:tcPr>
            <w:tcW w:w="7478" w:type="dxa"/>
            <w:gridSpan w:val="2"/>
            <w:vAlign w:val="center"/>
          </w:tcPr>
          <w:p w14:paraId="60362E7A" w14:textId="77777777" w:rsidR="005B1409" w:rsidRDefault="00C829C9" w:rsidP="002716DD">
            <w:pPr>
              <w:spacing w:line="276" w:lineRule="auto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POLITICAS</w:t>
            </w:r>
            <w:r>
              <w:rPr>
                <w:rFonts w:ascii="Century Gothic" w:hAnsi="Century Gothic" w:cs="Arial"/>
                <w:b/>
                <w:bCs/>
                <w:lang w:val="es-CO"/>
              </w:rPr>
              <w:t>:</w:t>
            </w:r>
          </w:p>
          <w:p w14:paraId="5730D3CC" w14:textId="2070791C" w:rsidR="00DF76E1" w:rsidRPr="00CE58E1" w:rsidRDefault="00C829C9" w:rsidP="00CE58E1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Cs w:val="24"/>
              </w:rPr>
            </w:pPr>
            <w:r w:rsidRPr="003848AB">
              <w:rPr>
                <w:rFonts w:ascii="Century Gothic" w:hAnsi="Century Gothic" w:cs="Arial"/>
                <w:bCs/>
                <w:szCs w:val="24"/>
              </w:rPr>
              <w:t>POLÍTICA DE CALIDAD</w:t>
            </w:r>
            <w:r w:rsidR="00CE58E1">
              <w:rPr>
                <w:rFonts w:ascii="Century Gothic" w:hAnsi="Century Gothic" w:cs="Arial"/>
                <w:bCs/>
                <w:szCs w:val="24"/>
              </w:rPr>
              <w:t xml:space="preserve"> Y OBJETIVOS</w:t>
            </w:r>
          </w:p>
        </w:tc>
        <w:tc>
          <w:tcPr>
            <w:tcW w:w="558" w:type="dxa"/>
          </w:tcPr>
          <w:p w14:paraId="073A28AE" w14:textId="77777777" w:rsidR="005B1409" w:rsidRPr="00B15046" w:rsidRDefault="005B1409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596" w:type="dxa"/>
          </w:tcPr>
          <w:p w14:paraId="5D376071" w14:textId="77777777" w:rsidR="005B1409" w:rsidRPr="00B15046" w:rsidRDefault="005B1409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  <w:tr w:rsidR="005B1409" w:rsidRPr="00B15046" w14:paraId="49CE9C0A" w14:textId="77777777" w:rsidTr="00424D6C">
        <w:tc>
          <w:tcPr>
            <w:tcW w:w="1886" w:type="dxa"/>
            <w:vMerge/>
            <w:vAlign w:val="center"/>
          </w:tcPr>
          <w:p w14:paraId="17D94D27" w14:textId="77777777" w:rsidR="005B1409" w:rsidRPr="00B15046" w:rsidRDefault="005B1409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7478" w:type="dxa"/>
            <w:gridSpan w:val="2"/>
            <w:vAlign w:val="center"/>
          </w:tcPr>
          <w:p w14:paraId="79398739" w14:textId="01D96890" w:rsidR="005B1409" w:rsidRDefault="00CE58E1" w:rsidP="002716DD">
            <w:pPr>
              <w:spacing w:line="276" w:lineRule="auto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>PROGRAMAS Y COMITES</w:t>
            </w:r>
            <w:r w:rsidR="0087318C">
              <w:rPr>
                <w:rFonts w:ascii="Century Gothic" w:hAnsi="Century Gothic" w:cs="Arial"/>
                <w:b/>
                <w:bCs/>
                <w:lang w:val="es-CO"/>
              </w:rPr>
              <w:t>:</w:t>
            </w:r>
          </w:p>
          <w:p w14:paraId="06718519" w14:textId="2893626D" w:rsidR="00584CB2" w:rsidRPr="0087318C" w:rsidRDefault="00781803" w:rsidP="002716DD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Comité de calidad</w:t>
            </w:r>
          </w:p>
        </w:tc>
        <w:tc>
          <w:tcPr>
            <w:tcW w:w="558" w:type="dxa"/>
          </w:tcPr>
          <w:p w14:paraId="4C0BBED6" w14:textId="77777777" w:rsidR="005B1409" w:rsidRPr="00B15046" w:rsidRDefault="005B1409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596" w:type="dxa"/>
          </w:tcPr>
          <w:p w14:paraId="79A4FEC4" w14:textId="77777777" w:rsidR="005B1409" w:rsidRPr="00B15046" w:rsidRDefault="005B1409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  <w:tr w:rsidR="00194B27" w:rsidRPr="00B15046" w14:paraId="22A87897" w14:textId="77777777" w:rsidTr="00424D6C">
        <w:tc>
          <w:tcPr>
            <w:tcW w:w="1886" w:type="dxa"/>
            <w:vMerge/>
          </w:tcPr>
          <w:p w14:paraId="53CC853B" w14:textId="77777777" w:rsidR="00194B27" w:rsidRPr="00B15046" w:rsidRDefault="00194B27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7478" w:type="dxa"/>
            <w:gridSpan w:val="2"/>
            <w:vAlign w:val="center"/>
          </w:tcPr>
          <w:p w14:paraId="0FFA3847" w14:textId="6275F5C8" w:rsidR="00584CB2" w:rsidRDefault="00584CB2" w:rsidP="002716DD">
            <w:pPr>
              <w:spacing w:line="276" w:lineRule="auto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>CONOCIMIENTO GENERAL:</w:t>
            </w:r>
          </w:p>
          <w:p w14:paraId="644FCAAB" w14:textId="423AEF73" w:rsidR="00781803" w:rsidRPr="00781803" w:rsidRDefault="00781803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ISO 9001:2015</w:t>
            </w:r>
          </w:p>
          <w:p w14:paraId="3C84DB5A" w14:textId="1537D025" w:rsidR="00CE58E1" w:rsidRPr="00CE58E1" w:rsidRDefault="00CE58E1" w:rsidP="00CE58E1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Mapa de procesos</w:t>
            </w:r>
          </w:p>
          <w:p w14:paraId="57E8FDD0" w14:textId="6853D2E1" w:rsidR="00781803" w:rsidRPr="00781803" w:rsidRDefault="00584CB2" w:rsidP="00781803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584CB2">
              <w:rPr>
                <w:rFonts w:ascii="Century Gothic" w:hAnsi="Century Gothic" w:cs="Arial"/>
                <w:bCs/>
              </w:rPr>
              <w:t>Procesos de Carrazos</w:t>
            </w:r>
          </w:p>
          <w:p w14:paraId="33ABDBF1" w14:textId="04DB22C7" w:rsidR="00CE58E1" w:rsidRDefault="00CE58E1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Procedimientos</w:t>
            </w:r>
          </w:p>
          <w:p w14:paraId="2FFDE894" w14:textId="41436671" w:rsidR="00584CB2" w:rsidRPr="00584CB2" w:rsidRDefault="00584CB2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584CB2">
              <w:rPr>
                <w:rFonts w:ascii="Century Gothic" w:hAnsi="Century Gothic" w:cs="Arial"/>
                <w:bCs/>
              </w:rPr>
              <w:lastRenderedPageBreak/>
              <w:t>Partes interesadas y requisitos del cliente</w:t>
            </w:r>
          </w:p>
          <w:p w14:paraId="3AD03FB8" w14:textId="00656BA0" w:rsidR="00584CB2" w:rsidRPr="00584CB2" w:rsidRDefault="00584CB2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584CB2">
              <w:rPr>
                <w:rFonts w:ascii="Century Gothic" w:hAnsi="Century Gothic" w:cs="Arial"/>
                <w:bCs/>
              </w:rPr>
              <w:t>Matriz de comunicaciones de calidad</w:t>
            </w:r>
          </w:p>
          <w:p w14:paraId="05FCE6A7" w14:textId="07EFCE82" w:rsidR="00584CB2" w:rsidRPr="00584CB2" w:rsidRDefault="00584CB2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584CB2">
              <w:rPr>
                <w:rFonts w:ascii="Century Gothic" w:hAnsi="Century Gothic" w:cs="Arial"/>
                <w:bCs/>
              </w:rPr>
              <w:t>Procedimiento de No conformidad y</w:t>
            </w:r>
            <w:r>
              <w:rPr>
                <w:rFonts w:ascii="Century Gothic" w:hAnsi="Century Gothic" w:cs="Arial"/>
                <w:bCs/>
              </w:rPr>
              <w:t xml:space="preserve"> a</w:t>
            </w:r>
            <w:r w:rsidRPr="00584CB2">
              <w:rPr>
                <w:rFonts w:ascii="Century Gothic" w:hAnsi="Century Gothic" w:cs="Arial"/>
                <w:bCs/>
              </w:rPr>
              <w:t>cción de mejora</w:t>
            </w:r>
          </w:p>
          <w:p w14:paraId="52293D0E" w14:textId="65CEAE4E" w:rsidR="00584CB2" w:rsidRDefault="00584CB2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584CB2">
              <w:rPr>
                <w:rFonts w:ascii="Century Gothic" w:hAnsi="Century Gothic" w:cs="Arial"/>
                <w:bCs/>
              </w:rPr>
              <w:t>Riesgos y oportunidades del proceso</w:t>
            </w:r>
          </w:p>
          <w:p w14:paraId="0E571251" w14:textId="7B0A40CB" w:rsidR="00781803" w:rsidRPr="00584CB2" w:rsidRDefault="00781803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Estándares de marca</w:t>
            </w:r>
          </w:p>
          <w:p w14:paraId="13181842" w14:textId="456FC361" w:rsidR="00584CB2" w:rsidRPr="00584CB2" w:rsidRDefault="00584CB2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I</w:t>
            </w:r>
            <w:r w:rsidRPr="00584CB2">
              <w:rPr>
                <w:rFonts w:ascii="Century Gothic" w:hAnsi="Century Gothic" w:cs="Arial"/>
                <w:bCs/>
              </w:rPr>
              <w:t>ndicadores</w:t>
            </w:r>
          </w:p>
          <w:p w14:paraId="1E674B1C" w14:textId="76DC2F21" w:rsidR="00584CB2" w:rsidRPr="00584CB2" w:rsidRDefault="00584CB2" w:rsidP="002716DD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584CB2">
              <w:rPr>
                <w:rFonts w:ascii="Century Gothic" w:hAnsi="Century Gothic" w:cs="Arial"/>
                <w:bCs/>
              </w:rPr>
              <w:t>Procedimientos que aplica al cargo</w:t>
            </w:r>
          </w:p>
          <w:p w14:paraId="682002DF" w14:textId="7FEDE100" w:rsidR="00E33BE5" w:rsidRPr="00CE58E1" w:rsidRDefault="00584CB2" w:rsidP="00CE58E1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584CB2">
              <w:rPr>
                <w:rFonts w:ascii="Century Gothic" w:hAnsi="Century Gothic" w:cs="Arial"/>
                <w:bCs/>
              </w:rPr>
              <w:t>Caracterización del proceso</w:t>
            </w:r>
          </w:p>
        </w:tc>
        <w:tc>
          <w:tcPr>
            <w:tcW w:w="558" w:type="dxa"/>
          </w:tcPr>
          <w:p w14:paraId="2F1B0811" w14:textId="77777777" w:rsidR="00194B27" w:rsidRPr="00B15046" w:rsidRDefault="00194B27" w:rsidP="005F3591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  <w:tc>
          <w:tcPr>
            <w:tcW w:w="596" w:type="dxa"/>
          </w:tcPr>
          <w:p w14:paraId="3B1152F6" w14:textId="77777777" w:rsidR="00194B27" w:rsidRPr="00B15046" w:rsidRDefault="00194B27" w:rsidP="005F3591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424D6C" w:rsidRPr="00B15046" w14:paraId="28791756" w14:textId="77777777" w:rsidTr="002716DD">
        <w:trPr>
          <w:trHeight w:val="366"/>
        </w:trPr>
        <w:tc>
          <w:tcPr>
            <w:tcW w:w="4820" w:type="dxa"/>
            <w:gridSpan w:val="2"/>
          </w:tcPr>
          <w:p w14:paraId="7CBC4B9A" w14:textId="77F86717" w:rsidR="00326932" w:rsidRPr="00B15046" w:rsidRDefault="00270D3E" w:rsidP="0032693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RECIBE A SATISFACCION</w:t>
            </w: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:</w:t>
            </w:r>
          </w:p>
        </w:tc>
        <w:tc>
          <w:tcPr>
            <w:tcW w:w="5698" w:type="dxa"/>
            <w:gridSpan w:val="3"/>
          </w:tcPr>
          <w:p w14:paraId="3B9D9C11" w14:textId="77777777" w:rsidR="00424D6C" w:rsidRPr="00B15046" w:rsidRDefault="00424D6C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  <w:tr w:rsidR="00424D6C" w:rsidRPr="00B15046" w14:paraId="5C6DF822" w14:textId="77777777" w:rsidTr="002716DD">
        <w:tc>
          <w:tcPr>
            <w:tcW w:w="4820" w:type="dxa"/>
            <w:gridSpan w:val="2"/>
          </w:tcPr>
          <w:p w14:paraId="73103688" w14:textId="48D4D1B8" w:rsidR="00424D6C" w:rsidRPr="00B15046" w:rsidRDefault="00813998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 xml:space="preserve">RESPONSABLE DE LA </w:t>
            </w:r>
            <w:r w:rsidR="00424D6C" w:rsidRPr="00B15046">
              <w:rPr>
                <w:rFonts w:ascii="Century Gothic" w:hAnsi="Century Gothic" w:cs="Arial"/>
                <w:b/>
                <w:bCs/>
                <w:lang w:val="es-CO"/>
              </w:rPr>
              <w:t>INDUCCIÓN</w:t>
            </w:r>
            <w:r w:rsidR="00BC2C5D">
              <w:rPr>
                <w:rFonts w:ascii="Century Gothic" w:hAnsi="Century Gothic" w:cs="Arial"/>
                <w:b/>
                <w:bCs/>
                <w:lang w:val="es-CO"/>
              </w:rPr>
              <w:t>:</w:t>
            </w:r>
          </w:p>
        </w:tc>
        <w:tc>
          <w:tcPr>
            <w:tcW w:w="5698" w:type="dxa"/>
            <w:gridSpan w:val="3"/>
          </w:tcPr>
          <w:p w14:paraId="00F89B64" w14:textId="5B694ED5" w:rsidR="00424D6C" w:rsidRPr="00B15046" w:rsidRDefault="00424D6C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</w:tbl>
    <w:p w14:paraId="01D52206" w14:textId="77777777" w:rsidR="00025073" w:rsidRDefault="00025073" w:rsidP="0053652A">
      <w:pPr>
        <w:jc w:val="center"/>
        <w:rPr>
          <w:rFonts w:ascii="Century Gothic" w:hAnsi="Century Gothic" w:cs="Arial"/>
          <w:b/>
          <w:bCs/>
          <w:lang w:val="es-CO"/>
        </w:rPr>
      </w:pPr>
    </w:p>
    <w:p w14:paraId="091A4593" w14:textId="77777777" w:rsidR="001212E2" w:rsidRDefault="001212E2" w:rsidP="00792C66">
      <w:pPr>
        <w:rPr>
          <w:rFonts w:ascii="Century Gothic" w:hAnsi="Century Gothic" w:cs="Arial"/>
          <w:b/>
          <w:bCs/>
          <w:lang w:val="es-CO"/>
        </w:rPr>
      </w:pPr>
    </w:p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886"/>
        <w:gridCol w:w="2934"/>
        <w:gridCol w:w="4544"/>
        <w:gridCol w:w="558"/>
        <w:gridCol w:w="596"/>
      </w:tblGrid>
      <w:tr w:rsidR="00270D3E" w:rsidRPr="00B15046" w14:paraId="3E49F9B8" w14:textId="77777777" w:rsidTr="00BC2C5D">
        <w:tc>
          <w:tcPr>
            <w:tcW w:w="1886" w:type="dxa"/>
            <w:shd w:val="clear" w:color="auto" w:fill="D0CECE" w:themeFill="background2" w:themeFillShade="E6"/>
            <w:vAlign w:val="center"/>
          </w:tcPr>
          <w:p w14:paraId="16A6AE21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PROCESO</w:t>
            </w:r>
          </w:p>
        </w:tc>
        <w:tc>
          <w:tcPr>
            <w:tcW w:w="7478" w:type="dxa"/>
            <w:gridSpan w:val="2"/>
            <w:shd w:val="clear" w:color="auto" w:fill="D0CECE" w:themeFill="background2" w:themeFillShade="E6"/>
            <w:vAlign w:val="center"/>
          </w:tcPr>
          <w:p w14:paraId="1372E61B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TEMAS</w:t>
            </w:r>
          </w:p>
        </w:tc>
        <w:tc>
          <w:tcPr>
            <w:tcW w:w="558" w:type="dxa"/>
            <w:shd w:val="clear" w:color="auto" w:fill="D0CECE" w:themeFill="background2" w:themeFillShade="E6"/>
            <w:vAlign w:val="center"/>
          </w:tcPr>
          <w:p w14:paraId="39F2638A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SI</w:t>
            </w:r>
          </w:p>
        </w:tc>
        <w:tc>
          <w:tcPr>
            <w:tcW w:w="596" w:type="dxa"/>
            <w:shd w:val="clear" w:color="auto" w:fill="D0CECE" w:themeFill="background2" w:themeFillShade="E6"/>
            <w:vAlign w:val="center"/>
          </w:tcPr>
          <w:p w14:paraId="22E174C9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NO</w:t>
            </w:r>
          </w:p>
        </w:tc>
      </w:tr>
      <w:tr w:rsidR="00270D3E" w:rsidRPr="00B15046" w14:paraId="367FDF63" w14:textId="77777777" w:rsidTr="00BC2C5D">
        <w:tc>
          <w:tcPr>
            <w:tcW w:w="1886" w:type="dxa"/>
            <w:vMerge w:val="restart"/>
            <w:vAlign w:val="center"/>
          </w:tcPr>
          <w:p w14:paraId="36FDD240" w14:textId="2B0F8171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>3. SISTEMA DE GESTIÓN DE LA SEGURIDAD Y SALUD EN EL TRABAJO SGSST</w:t>
            </w:r>
            <w:r w:rsidR="00702D90">
              <w:rPr>
                <w:rFonts w:ascii="Century Gothic" w:hAnsi="Century Gothic" w:cs="Arial"/>
                <w:b/>
                <w:bCs/>
                <w:lang w:val="es-CO"/>
              </w:rPr>
              <w:t xml:space="preserve"> Y PLAN DE MANEJO AMBIENTAL</w:t>
            </w:r>
          </w:p>
        </w:tc>
        <w:tc>
          <w:tcPr>
            <w:tcW w:w="7478" w:type="dxa"/>
            <w:gridSpan w:val="2"/>
            <w:vAlign w:val="center"/>
          </w:tcPr>
          <w:p w14:paraId="4277A2E3" w14:textId="77777777" w:rsidR="00270D3E" w:rsidRDefault="00270D3E" w:rsidP="008D6752">
            <w:pPr>
              <w:spacing w:line="276" w:lineRule="auto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POLITICAS</w:t>
            </w:r>
            <w:r>
              <w:rPr>
                <w:rFonts w:ascii="Century Gothic" w:hAnsi="Century Gothic" w:cs="Arial"/>
                <w:b/>
                <w:bCs/>
                <w:lang w:val="es-CO"/>
              </w:rPr>
              <w:t>:</w:t>
            </w:r>
          </w:p>
          <w:p w14:paraId="5147D23F" w14:textId="77777777" w:rsidR="00270D3E" w:rsidRPr="003848AB" w:rsidRDefault="00270D3E" w:rsidP="00270D3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Cs w:val="24"/>
              </w:rPr>
            </w:pPr>
            <w:r>
              <w:rPr>
                <w:rFonts w:ascii="Century Gothic" w:hAnsi="Century Gothic" w:cs="Arial"/>
                <w:bCs/>
                <w:szCs w:val="24"/>
              </w:rPr>
              <w:t xml:space="preserve">POLÍTICA DE </w:t>
            </w:r>
            <w:r w:rsidRPr="003848AB">
              <w:rPr>
                <w:rFonts w:ascii="Century Gothic" w:hAnsi="Century Gothic" w:cs="Arial"/>
                <w:bCs/>
                <w:szCs w:val="24"/>
              </w:rPr>
              <w:t>SEGURIDAD Y SALUD EN EL TRABAJO.</w:t>
            </w:r>
          </w:p>
          <w:p w14:paraId="4B59A98F" w14:textId="4AF7F839" w:rsidR="00270D3E" w:rsidRDefault="00270D3E" w:rsidP="00270D3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Cs w:val="24"/>
              </w:rPr>
            </w:pPr>
            <w:r>
              <w:rPr>
                <w:rFonts w:ascii="Century Gothic" w:hAnsi="Century Gothic" w:cs="Arial"/>
                <w:bCs/>
                <w:szCs w:val="24"/>
              </w:rPr>
              <w:t xml:space="preserve">POLÍTICA DE PREVENCIÓN DE </w:t>
            </w:r>
            <w:r w:rsidRPr="003848AB">
              <w:rPr>
                <w:rFonts w:ascii="Century Gothic" w:hAnsi="Century Gothic" w:cs="Arial"/>
                <w:bCs/>
                <w:szCs w:val="24"/>
              </w:rPr>
              <w:t>ALCOHOL, DROGAS Y TABA</w:t>
            </w:r>
            <w:r w:rsidR="00DF76E1">
              <w:rPr>
                <w:rFonts w:ascii="Century Gothic" w:hAnsi="Century Gothic" w:cs="Arial"/>
                <w:bCs/>
                <w:szCs w:val="24"/>
              </w:rPr>
              <w:t>CO</w:t>
            </w:r>
            <w:r w:rsidRPr="003848AB">
              <w:rPr>
                <w:rFonts w:ascii="Century Gothic" w:hAnsi="Century Gothic" w:cs="Arial"/>
                <w:bCs/>
                <w:szCs w:val="24"/>
              </w:rPr>
              <w:t>.</w:t>
            </w:r>
          </w:p>
          <w:p w14:paraId="4E7F4294" w14:textId="61929AEE" w:rsidR="00702D90" w:rsidRDefault="00702D90" w:rsidP="00270D3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Cs w:val="24"/>
              </w:rPr>
            </w:pPr>
            <w:r>
              <w:rPr>
                <w:rFonts w:ascii="Century Gothic" w:hAnsi="Century Gothic" w:cs="Arial"/>
                <w:bCs/>
                <w:szCs w:val="24"/>
              </w:rPr>
              <w:t>POLITICA AMBIENTAL</w:t>
            </w:r>
          </w:p>
          <w:p w14:paraId="6FDC09FC" w14:textId="048FD106" w:rsidR="00702D90" w:rsidRDefault="00702D90" w:rsidP="00270D3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Cs w:val="24"/>
              </w:rPr>
            </w:pPr>
            <w:r>
              <w:rPr>
                <w:rFonts w:ascii="Century Gothic" w:hAnsi="Century Gothic" w:cs="Arial"/>
                <w:bCs/>
                <w:szCs w:val="24"/>
              </w:rPr>
              <w:t>POLITICA DE SEGURIDA VIAL</w:t>
            </w:r>
          </w:p>
          <w:p w14:paraId="6BBC8809" w14:textId="3B704BBF" w:rsidR="00702D90" w:rsidRPr="00DF76E1" w:rsidRDefault="00702D90" w:rsidP="00DF76E1">
            <w:pPr>
              <w:pStyle w:val="Prrafodelista"/>
              <w:spacing w:line="276" w:lineRule="auto"/>
              <w:ind w:left="785"/>
              <w:rPr>
                <w:rFonts w:ascii="Century Gothic" w:hAnsi="Century Gothic" w:cs="Arial"/>
                <w:bCs/>
                <w:szCs w:val="24"/>
              </w:rPr>
            </w:pPr>
            <w:r>
              <w:rPr>
                <w:rFonts w:ascii="Century Gothic" w:hAnsi="Century Gothic" w:cs="Arial"/>
                <w:bCs/>
                <w:szCs w:val="24"/>
              </w:rPr>
              <w:t>POLITICA DE PREVENCION DEL ACOSO LABORAL</w:t>
            </w:r>
          </w:p>
        </w:tc>
        <w:tc>
          <w:tcPr>
            <w:tcW w:w="558" w:type="dxa"/>
          </w:tcPr>
          <w:p w14:paraId="3ABB9F74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596" w:type="dxa"/>
          </w:tcPr>
          <w:p w14:paraId="4AE10B6B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  <w:tr w:rsidR="00270D3E" w:rsidRPr="00B15046" w14:paraId="1552FBD3" w14:textId="77777777" w:rsidTr="00BC2C5D">
        <w:tc>
          <w:tcPr>
            <w:tcW w:w="1886" w:type="dxa"/>
            <w:vMerge/>
            <w:vAlign w:val="center"/>
          </w:tcPr>
          <w:p w14:paraId="62A9B8CC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7478" w:type="dxa"/>
            <w:gridSpan w:val="2"/>
            <w:vAlign w:val="center"/>
          </w:tcPr>
          <w:p w14:paraId="2423502A" w14:textId="01FB866A" w:rsidR="00270D3E" w:rsidRDefault="00702D90" w:rsidP="008D6752">
            <w:pPr>
              <w:spacing w:line="276" w:lineRule="auto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>SG-SST</w:t>
            </w:r>
            <w:r w:rsidR="00270D3E">
              <w:rPr>
                <w:rFonts w:ascii="Century Gothic" w:hAnsi="Century Gothic" w:cs="Arial"/>
                <w:b/>
                <w:bCs/>
                <w:lang w:val="es-CO"/>
              </w:rPr>
              <w:t>:</w:t>
            </w:r>
          </w:p>
          <w:p w14:paraId="6B036467" w14:textId="6B7FAABB" w:rsidR="00702D90" w:rsidRDefault="00702D90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RESPONSABILIDADES DE LOS TRABAJADORES</w:t>
            </w:r>
          </w:p>
          <w:p w14:paraId="0ACD18CC" w14:textId="4E179C51" w:rsidR="00702D90" w:rsidRPr="00702D90" w:rsidRDefault="00702D90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ACTOS Y CONDICIONES INSEGURAS</w:t>
            </w:r>
          </w:p>
          <w:p w14:paraId="79C71DDE" w14:textId="77777777" w:rsidR="00270D3E" w:rsidRPr="003848AB" w:rsidRDefault="00270D3E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3848AB">
              <w:rPr>
                <w:rFonts w:ascii="Century Gothic" w:hAnsi="Century Gothic" w:cs="Arial"/>
                <w:bCs/>
              </w:rPr>
              <w:t>COMITÉ DE CONVIVENCIA LABORAL</w:t>
            </w:r>
          </w:p>
          <w:p w14:paraId="66D1B9D8" w14:textId="77777777" w:rsidR="00270D3E" w:rsidRPr="003848AB" w:rsidRDefault="00270D3E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3848AB">
              <w:rPr>
                <w:rFonts w:ascii="Century Gothic" w:hAnsi="Century Gothic" w:cs="Arial"/>
                <w:bCs/>
              </w:rPr>
              <w:t>COMITÉ PARITARIO DE SEGURIDAD Y SALUD EN EL TRABAJO</w:t>
            </w:r>
          </w:p>
          <w:p w14:paraId="16D37866" w14:textId="77777777" w:rsidR="00270D3E" w:rsidRPr="001E76B8" w:rsidRDefault="00270D3E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>
              <w:rPr>
                <w:rFonts w:ascii="Century Gothic" w:hAnsi="Century Gothic" w:cs="Arial"/>
                <w:bCs/>
              </w:rPr>
              <w:t>PLAN</w:t>
            </w:r>
            <w:r w:rsidRPr="003848AB">
              <w:rPr>
                <w:rFonts w:ascii="Century Gothic" w:hAnsi="Century Gothic" w:cs="Arial"/>
                <w:bCs/>
              </w:rPr>
              <w:t xml:space="preserve"> DE EMERGENCIAS</w:t>
            </w:r>
          </w:p>
          <w:p w14:paraId="49BEAE3B" w14:textId="77777777" w:rsidR="00270D3E" w:rsidRPr="003848AB" w:rsidRDefault="00270D3E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3848AB">
              <w:rPr>
                <w:rFonts w:ascii="Century Gothic" w:hAnsi="Century Gothic" w:cs="Arial"/>
                <w:bCs/>
              </w:rPr>
              <w:t>IDENTIFICA</w:t>
            </w:r>
            <w:r>
              <w:rPr>
                <w:rFonts w:ascii="Century Gothic" w:hAnsi="Century Gothic" w:cs="Arial"/>
                <w:bCs/>
              </w:rPr>
              <w:t>CIÓNN DE PELIGROS Y VALORACIÓN</w:t>
            </w:r>
            <w:r w:rsidRPr="003848AB">
              <w:rPr>
                <w:rFonts w:ascii="Century Gothic" w:hAnsi="Century Gothic" w:cs="Arial"/>
                <w:bCs/>
              </w:rPr>
              <w:t xml:space="preserve"> DE RIESGOS</w:t>
            </w:r>
          </w:p>
          <w:p w14:paraId="332EEAB8" w14:textId="3860496E" w:rsidR="00270D3E" w:rsidRPr="003848AB" w:rsidRDefault="00270D3E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3848AB">
              <w:rPr>
                <w:rFonts w:ascii="Century Gothic" w:hAnsi="Century Gothic" w:cs="Arial"/>
                <w:bCs/>
              </w:rPr>
              <w:t xml:space="preserve">REPORTE DE ACCIDENTE </w:t>
            </w:r>
            <w:r>
              <w:rPr>
                <w:rFonts w:ascii="Century Gothic" w:hAnsi="Century Gothic" w:cs="Arial"/>
                <w:bCs/>
              </w:rPr>
              <w:t>E INCIDENTE</w:t>
            </w:r>
            <w:r w:rsidR="00DF76E1">
              <w:rPr>
                <w:rFonts w:ascii="Century Gothic" w:hAnsi="Century Gothic" w:cs="Arial"/>
                <w:bCs/>
              </w:rPr>
              <w:t>/ENFERMEDAD</w:t>
            </w:r>
            <w:r>
              <w:rPr>
                <w:rFonts w:ascii="Century Gothic" w:hAnsi="Century Gothic" w:cs="Arial"/>
                <w:bCs/>
              </w:rPr>
              <w:t xml:space="preserve"> </w:t>
            </w:r>
            <w:r w:rsidRPr="003848AB">
              <w:rPr>
                <w:rFonts w:ascii="Century Gothic" w:hAnsi="Century Gothic" w:cs="Arial"/>
                <w:bCs/>
              </w:rPr>
              <w:t>LABORAL</w:t>
            </w:r>
          </w:p>
          <w:p w14:paraId="0892E8F1" w14:textId="77777777" w:rsidR="00270D3E" w:rsidRDefault="00270D3E" w:rsidP="008D6752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</w:rPr>
            </w:pPr>
            <w:r w:rsidRPr="003848AB">
              <w:rPr>
                <w:rFonts w:ascii="Century Gothic" w:hAnsi="Century Gothic" w:cs="Arial"/>
                <w:bCs/>
              </w:rPr>
              <w:t>FACTORES DE RIESGOS EN SU PUESTO DE TRABAJO</w:t>
            </w:r>
          </w:p>
          <w:p w14:paraId="2F475EA6" w14:textId="6F4F684C" w:rsidR="00DF76E1" w:rsidRPr="00D6688A" w:rsidRDefault="00DF76E1" w:rsidP="00D6688A">
            <w:pPr>
              <w:spacing w:line="276" w:lineRule="auto"/>
              <w:rPr>
                <w:rFonts w:ascii="Century Gothic" w:hAnsi="Century Gothic" w:cs="Arial"/>
                <w:b/>
              </w:rPr>
            </w:pPr>
            <w:r w:rsidRPr="00D6688A">
              <w:rPr>
                <w:rFonts w:ascii="Century Gothic" w:hAnsi="Century Gothic" w:cs="Arial"/>
                <w:b/>
              </w:rPr>
              <w:t>AMBIENTAL</w:t>
            </w:r>
            <w:r w:rsidR="002B364A">
              <w:rPr>
                <w:rFonts w:ascii="Century Gothic" w:hAnsi="Century Gothic" w:cs="Arial"/>
                <w:b/>
              </w:rPr>
              <w:t>:</w:t>
            </w:r>
          </w:p>
          <w:p w14:paraId="6006C3F8" w14:textId="77777777" w:rsidR="00DF76E1" w:rsidRPr="00270D3E" w:rsidRDefault="00DF76E1" w:rsidP="00DF76E1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 w:val="20"/>
              </w:rPr>
            </w:pPr>
            <w:r w:rsidRPr="003848AB">
              <w:rPr>
                <w:rFonts w:ascii="Century Gothic" w:hAnsi="Century Gothic" w:cs="Arial"/>
                <w:bCs/>
                <w:szCs w:val="24"/>
              </w:rPr>
              <w:t>CLASIFICACIÓN Y DISPOSICIÓN DE RESIDUOS</w:t>
            </w:r>
          </w:p>
          <w:p w14:paraId="7E98EDBC" w14:textId="77777777" w:rsidR="00DF76E1" w:rsidRPr="00DF76E1" w:rsidRDefault="00DF76E1" w:rsidP="00DF76E1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 w:val="20"/>
              </w:rPr>
            </w:pPr>
            <w:r w:rsidRPr="00E33BE5">
              <w:rPr>
                <w:rFonts w:ascii="Century Gothic" w:hAnsi="Century Gothic" w:cs="Arial"/>
                <w:bCs/>
                <w:lang w:val="es-MX"/>
              </w:rPr>
              <w:t>PROGRAMA DE 5S</w:t>
            </w:r>
          </w:p>
          <w:p w14:paraId="29EF7427" w14:textId="500A0F11" w:rsidR="00DF76E1" w:rsidRPr="00DF76E1" w:rsidRDefault="00DF76E1" w:rsidP="00DF76E1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Century Gothic" w:hAnsi="Century Gothic" w:cs="Arial"/>
                <w:bCs/>
                <w:szCs w:val="24"/>
              </w:rPr>
            </w:pPr>
            <w:r w:rsidRPr="00DF76E1">
              <w:rPr>
                <w:rFonts w:ascii="Century Gothic" w:hAnsi="Century Gothic" w:cs="Arial"/>
                <w:bCs/>
                <w:szCs w:val="24"/>
                <w:lang w:val="es-MX"/>
              </w:rPr>
              <w:t>RESPEL</w:t>
            </w:r>
          </w:p>
        </w:tc>
        <w:tc>
          <w:tcPr>
            <w:tcW w:w="558" w:type="dxa"/>
          </w:tcPr>
          <w:p w14:paraId="6247D7CE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596" w:type="dxa"/>
          </w:tcPr>
          <w:p w14:paraId="792ED94B" w14:textId="77777777" w:rsidR="00270D3E" w:rsidRPr="00B15046" w:rsidRDefault="00270D3E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  <w:tr w:rsidR="00BC2C5D" w:rsidRPr="00B15046" w14:paraId="56C80D2C" w14:textId="77777777" w:rsidTr="00BC2C5D">
        <w:trPr>
          <w:trHeight w:val="366"/>
        </w:trPr>
        <w:tc>
          <w:tcPr>
            <w:tcW w:w="4820" w:type="dxa"/>
            <w:gridSpan w:val="2"/>
          </w:tcPr>
          <w:p w14:paraId="3ADC6F0A" w14:textId="77777777" w:rsidR="00BC2C5D" w:rsidRPr="00B15046" w:rsidRDefault="00BC2C5D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RECIBE A SATISFACCION</w:t>
            </w: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:</w:t>
            </w:r>
          </w:p>
        </w:tc>
        <w:tc>
          <w:tcPr>
            <w:tcW w:w="5698" w:type="dxa"/>
            <w:gridSpan w:val="3"/>
          </w:tcPr>
          <w:p w14:paraId="359CADE5" w14:textId="77777777" w:rsidR="00BC2C5D" w:rsidRPr="00B15046" w:rsidRDefault="00BC2C5D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  <w:tr w:rsidR="00BC2C5D" w:rsidRPr="00B15046" w14:paraId="1031C87F" w14:textId="77777777" w:rsidTr="00BC2C5D">
        <w:tc>
          <w:tcPr>
            <w:tcW w:w="4820" w:type="dxa"/>
            <w:gridSpan w:val="2"/>
          </w:tcPr>
          <w:p w14:paraId="53AE28CD" w14:textId="39B3FBEF" w:rsidR="00BC2C5D" w:rsidRPr="00B15046" w:rsidRDefault="00BC2C5D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 xml:space="preserve">RESPONSABLE DE LA </w:t>
            </w: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INDUCCIÓN</w:t>
            </w:r>
            <w:r>
              <w:rPr>
                <w:rFonts w:ascii="Century Gothic" w:hAnsi="Century Gothic" w:cs="Arial"/>
                <w:b/>
                <w:bCs/>
                <w:lang w:val="es-CO"/>
              </w:rPr>
              <w:t>:</w:t>
            </w:r>
          </w:p>
        </w:tc>
        <w:tc>
          <w:tcPr>
            <w:tcW w:w="5698" w:type="dxa"/>
            <w:gridSpan w:val="3"/>
          </w:tcPr>
          <w:p w14:paraId="5B6015D1" w14:textId="77777777" w:rsidR="00BC2C5D" w:rsidRPr="00B15046" w:rsidRDefault="00BC2C5D" w:rsidP="008D6752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</w:tr>
    </w:tbl>
    <w:p w14:paraId="21FC7F4E" w14:textId="77777777" w:rsidR="001212E2" w:rsidRDefault="001212E2" w:rsidP="0053652A">
      <w:pPr>
        <w:jc w:val="center"/>
        <w:rPr>
          <w:rFonts w:ascii="Century Gothic" w:hAnsi="Century Gothic" w:cs="Arial"/>
          <w:b/>
          <w:bCs/>
          <w:lang w:val="es-CO"/>
        </w:rPr>
      </w:pPr>
    </w:p>
    <w:p w14:paraId="29AE0062" w14:textId="77777777" w:rsidR="001212E2" w:rsidRPr="00B15046" w:rsidRDefault="001212E2" w:rsidP="00270D3E">
      <w:pPr>
        <w:rPr>
          <w:rFonts w:ascii="Century Gothic" w:hAnsi="Century Gothic" w:cs="Arial"/>
          <w:b/>
          <w:bCs/>
          <w:lang w:val="es-CO"/>
        </w:rPr>
      </w:pPr>
    </w:p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916"/>
        <w:gridCol w:w="2620"/>
        <w:gridCol w:w="6117"/>
      </w:tblGrid>
      <w:tr w:rsidR="002716DD" w:rsidRPr="00B15046" w14:paraId="04F93083" w14:textId="77777777" w:rsidTr="002716DD">
        <w:tc>
          <w:tcPr>
            <w:tcW w:w="1916" w:type="dxa"/>
            <w:shd w:val="clear" w:color="auto" w:fill="D0CECE" w:themeFill="background2" w:themeFillShade="E6"/>
            <w:vAlign w:val="center"/>
          </w:tcPr>
          <w:p w14:paraId="6886EDCF" w14:textId="77777777" w:rsidR="002716DD" w:rsidRPr="00B15046" w:rsidRDefault="002716DD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PROCESO</w:t>
            </w:r>
          </w:p>
        </w:tc>
        <w:tc>
          <w:tcPr>
            <w:tcW w:w="8737" w:type="dxa"/>
            <w:gridSpan w:val="2"/>
            <w:shd w:val="clear" w:color="auto" w:fill="D0CECE" w:themeFill="background2" w:themeFillShade="E6"/>
            <w:vAlign w:val="center"/>
          </w:tcPr>
          <w:p w14:paraId="1B5E0FCC" w14:textId="77777777" w:rsidR="002716DD" w:rsidRPr="00B15046" w:rsidRDefault="002716DD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TEMAS</w:t>
            </w:r>
          </w:p>
        </w:tc>
      </w:tr>
      <w:tr w:rsidR="005408DE" w:rsidRPr="00B15046" w14:paraId="1A91A8F3" w14:textId="77777777" w:rsidTr="002716DD">
        <w:tc>
          <w:tcPr>
            <w:tcW w:w="1916" w:type="dxa"/>
            <w:vMerge w:val="restart"/>
            <w:vAlign w:val="center"/>
          </w:tcPr>
          <w:p w14:paraId="47106FE6" w14:textId="3567038F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>(FUNCIONES PROPIAS DEL CARGO)</w:t>
            </w:r>
          </w:p>
        </w:tc>
        <w:tc>
          <w:tcPr>
            <w:tcW w:w="8737" w:type="dxa"/>
            <w:gridSpan w:val="2"/>
            <w:vAlign w:val="center"/>
          </w:tcPr>
          <w:p w14:paraId="5CA19E40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26C3C486" w14:textId="77777777" w:rsidTr="002716DD">
        <w:tc>
          <w:tcPr>
            <w:tcW w:w="1916" w:type="dxa"/>
            <w:vMerge/>
            <w:vAlign w:val="center"/>
          </w:tcPr>
          <w:p w14:paraId="610B2BE5" w14:textId="58CC6C63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049FE42F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146CDAE7" w14:textId="77777777" w:rsidTr="002716DD">
        <w:tc>
          <w:tcPr>
            <w:tcW w:w="1916" w:type="dxa"/>
            <w:vMerge/>
            <w:vAlign w:val="center"/>
          </w:tcPr>
          <w:p w14:paraId="3F571302" w14:textId="7A46AE5B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0A8114C3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2310424F" w14:textId="77777777" w:rsidTr="002716DD">
        <w:tc>
          <w:tcPr>
            <w:tcW w:w="1916" w:type="dxa"/>
            <w:vMerge/>
            <w:vAlign w:val="center"/>
          </w:tcPr>
          <w:p w14:paraId="0408DB79" w14:textId="7DEB9E14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62D867BA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03A99B5A" w14:textId="77777777" w:rsidTr="002716DD">
        <w:tc>
          <w:tcPr>
            <w:tcW w:w="1916" w:type="dxa"/>
            <w:vMerge/>
            <w:vAlign w:val="center"/>
          </w:tcPr>
          <w:p w14:paraId="76AA61D7" w14:textId="61C0644D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01786AE6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2A7FBBAD" w14:textId="77777777" w:rsidTr="002716DD">
        <w:tc>
          <w:tcPr>
            <w:tcW w:w="1916" w:type="dxa"/>
            <w:vMerge/>
            <w:vAlign w:val="center"/>
          </w:tcPr>
          <w:p w14:paraId="6F0C55B7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47412D9D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71DC1CD6" w14:textId="77777777" w:rsidTr="002716DD">
        <w:tc>
          <w:tcPr>
            <w:tcW w:w="1916" w:type="dxa"/>
            <w:vMerge/>
            <w:vAlign w:val="center"/>
          </w:tcPr>
          <w:p w14:paraId="33E0B8E7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4F224C76" w14:textId="501BD1EF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4729CA02" w14:textId="77777777" w:rsidTr="002716DD">
        <w:tc>
          <w:tcPr>
            <w:tcW w:w="1916" w:type="dxa"/>
            <w:vMerge/>
            <w:vAlign w:val="center"/>
          </w:tcPr>
          <w:p w14:paraId="2DA65380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60DE31CF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323C9EA1" w14:textId="77777777" w:rsidTr="002716DD">
        <w:tc>
          <w:tcPr>
            <w:tcW w:w="1916" w:type="dxa"/>
            <w:vMerge/>
            <w:vAlign w:val="center"/>
          </w:tcPr>
          <w:p w14:paraId="14FE4C14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7AB94FF0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6DABBEDE" w14:textId="77777777" w:rsidTr="002716DD">
        <w:tc>
          <w:tcPr>
            <w:tcW w:w="1916" w:type="dxa"/>
            <w:vMerge/>
            <w:vAlign w:val="center"/>
          </w:tcPr>
          <w:p w14:paraId="2F17D98B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410165D0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708B5C85" w14:textId="77777777" w:rsidTr="002716DD">
        <w:tc>
          <w:tcPr>
            <w:tcW w:w="1916" w:type="dxa"/>
            <w:vMerge/>
            <w:vAlign w:val="center"/>
          </w:tcPr>
          <w:p w14:paraId="36DBACC9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24807EC0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1B9C9653" w14:textId="77777777" w:rsidTr="002716DD">
        <w:tc>
          <w:tcPr>
            <w:tcW w:w="1916" w:type="dxa"/>
            <w:vMerge/>
            <w:vAlign w:val="center"/>
          </w:tcPr>
          <w:p w14:paraId="30AA26E3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0AA29E39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2AFE1ED4" w14:textId="77777777" w:rsidTr="002716DD">
        <w:tc>
          <w:tcPr>
            <w:tcW w:w="1916" w:type="dxa"/>
            <w:vMerge/>
            <w:vAlign w:val="center"/>
          </w:tcPr>
          <w:p w14:paraId="65183301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6C699ECD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2728C459" w14:textId="77777777" w:rsidTr="002716DD">
        <w:tc>
          <w:tcPr>
            <w:tcW w:w="1916" w:type="dxa"/>
            <w:vMerge/>
            <w:vAlign w:val="center"/>
          </w:tcPr>
          <w:p w14:paraId="0E910747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6CD0F3E0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10976CA7" w14:textId="77777777" w:rsidTr="002716DD">
        <w:tc>
          <w:tcPr>
            <w:tcW w:w="1916" w:type="dxa"/>
            <w:vMerge/>
            <w:vAlign w:val="center"/>
          </w:tcPr>
          <w:p w14:paraId="68F2E9A2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49F9D619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490B7699" w14:textId="77777777" w:rsidTr="002716DD">
        <w:tc>
          <w:tcPr>
            <w:tcW w:w="1916" w:type="dxa"/>
            <w:vMerge/>
            <w:vAlign w:val="center"/>
          </w:tcPr>
          <w:p w14:paraId="5325FA74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7306056F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4AEFC426" w14:textId="77777777" w:rsidTr="002716DD">
        <w:tc>
          <w:tcPr>
            <w:tcW w:w="1916" w:type="dxa"/>
            <w:vMerge/>
            <w:vAlign w:val="center"/>
          </w:tcPr>
          <w:p w14:paraId="4925CD8D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4A4B6F0B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7FA67D59" w14:textId="77777777" w:rsidTr="002716DD">
        <w:tc>
          <w:tcPr>
            <w:tcW w:w="1916" w:type="dxa"/>
            <w:vMerge/>
            <w:vAlign w:val="center"/>
          </w:tcPr>
          <w:p w14:paraId="7188221C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0E9184F6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5408DE" w:rsidRPr="00B15046" w14:paraId="070298C1" w14:textId="77777777" w:rsidTr="002716DD">
        <w:tc>
          <w:tcPr>
            <w:tcW w:w="1916" w:type="dxa"/>
            <w:vMerge/>
            <w:vAlign w:val="center"/>
          </w:tcPr>
          <w:p w14:paraId="409F8A78" w14:textId="77777777" w:rsidR="005408DE" w:rsidRPr="00B15046" w:rsidRDefault="005408DE" w:rsidP="00692ABC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</w:p>
        </w:tc>
        <w:tc>
          <w:tcPr>
            <w:tcW w:w="8737" w:type="dxa"/>
            <w:gridSpan w:val="2"/>
            <w:vAlign w:val="center"/>
          </w:tcPr>
          <w:p w14:paraId="43900452" w14:textId="77777777" w:rsidR="005408DE" w:rsidRPr="00B15046" w:rsidRDefault="005408DE" w:rsidP="00692ABC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2716DD" w:rsidRPr="00B15046" w14:paraId="1B307B09" w14:textId="77777777" w:rsidTr="002716DD">
        <w:tc>
          <w:tcPr>
            <w:tcW w:w="4536" w:type="dxa"/>
            <w:gridSpan w:val="2"/>
          </w:tcPr>
          <w:p w14:paraId="77B9F307" w14:textId="1CBC83EF" w:rsidR="002F60ED" w:rsidRPr="002F60ED" w:rsidRDefault="002F60ED" w:rsidP="002F60ED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RECIBE A SATISFACCION</w:t>
            </w:r>
            <w:r w:rsidRPr="00C829C9">
              <w:rPr>
                <w:rFonts w:ascii="Century Gothic" w:hAnsi="Century Gothic" w:cs="Arial"/>
                <w:b/>
                <w:bCs/>
                <w:sz w:val="22"/>
                <w:szCs w:val="22"/>
                <w:lang w:val="es-CO"/>
              </w:rPr>
              <w:t>:</w:t>
            </w:r>
          </w:p>
        </w:tc>
        <w:tc>
          <w:tcPr>
            <w:tcW w:w="6117" w:type="dxa"/>
            <w:vAlign w:val="center"/>
          </w:tcPr>
          <w:p w14:paraId="33AD5206" w14:textId="77777777" w:rsidR="002716DD" w:rsidRPr="00B15046" w:rsidRDefault="002716DD" w:rsidP="002716DD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  <w:tr w:rsidR="002716DD" w:rsidRPr="00B15046" w14:paraId="00DFEA2C" w14:textId="77777777" w:rsidTr="002716DD">
        <w:tc>
          <w:tcPr>
            <w:tcW w:w="4536" w:type="dxa"/>
            <w:gridSpan w:val="2"/>
          </w:tcPr>
          <w:p w14:paraId="6C617D51" w14:textId="071E31EF" w:rsidR="002716DD" w:rsidRPr="00B15046" w:rsidRDefault="002716DD" w:rsidP="002716DD">
            <w:pPr>
              <w:spacing w:line="360" w:lineRule="auto"/>
              <w:jc w:val="center"/>
              <w:rPr>
                <w:rFonts w:ascii="Century Gothic" w:hAnsi="Century Gothic" w:cs="Arial"/>
                <w:b/>
                <w:bCs/>
                <w:lang w:val="es-CO"/>
              </w:rPr>
            </w:pPr>
            <w:r>
              <w:rPr>
                <w:rFonts w:ascii="Century Gothic" w:hAnsi="Century Gothic" w:cs="Arial"/>
                <w:b/>
                <w:bCs/>
                <w:lang w:val="es-CO"/>
              </w:rPr>
              <w:t xml:space="preserve">RESPONSABLE DE LA </w:t>
            </w:r>
            <w:r w:rsidRPr="00B15046">
              <w:rPr>
                <w:rFonts w:ascii="Century Gothic" w:hAnsi="Century Gothic" w:cs="Arial"/>
                <w:b/>
                <w:bCs/>
                <w:lang w:val="es-CO"/>
              </w:rPr>
              <w:t>INDUCCIÓN</w:t>
            </w:r>
            <w:r w:rsidR="002F60ED">
              <w:rPr>
                <w:rFonts w:ascii="Century Gothic" w:hAnsi="Century Gothic" w:cs="Arial"/>
                <w:b/>
                <w:bCs/>
                <w:lang w:val="es-CO"/>
              </w:rPr>
              <w:t>:</w:t>
            </w:r>
          </w:p>
        </w:tc>
        <w:tc>
          <w:tcPr>
            <w:tcW w:w="6117" w:type="dxa"/>
            <w:vAlign w:val="center"/>
          </w:tcPr>
          <w:p w14:paraId="73117C71" w14:textId="77777777" w:rsidR="002716DD" w:rsidRPr="00B15046" w:rsidRDefault="002716DD" w:rsidP="002716DD">
            <w:pPr>
              <w:spacing w:line="360" w:lineRule="auto"/>
              <w:rPr>
                <w:rFonts w:ascii="Century Gothic" w:hAnsi="Century Gothic" w:cs="Arial"/>
                <w:bCs/>
                <w:lang w:val="es-CO"/>
              </w:rPr>
            </w:pPr>
          </w:p>
        </w:tc>
      </w:tr>
    </w:tbl>
    <w:p w14:paraId="1B919AFA" w14:textId="77777777" w:rsidR="0053652A" w:rsidRPr="004144FD" w:rsidRDefault="0053652A" w:rsidP="000474CB">
      <w:pPr>
        <w:spacing w:line="276" w:lineRule="auto"/>
      </w:pPr>
    </w:p>
    <w:sectPr w:rsidR="0053652A" w:rsidRPr="004144FD" w:rsidSect="008A68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720" w:right="720" w:bottom="720" w:left="72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08C37" w14:textId="77777777" w:rsidR="00E71686" w:rsidRDefault="00E71686" w:rsidP="004144FD">
      <w:r>
        <w:separator/>
      </w:r>
    </w:p>
  </w:endnote>
  <w:endnote w:type="continuationSeparator" w:id="0">
    <w:p w14:paraId="03CF1ACB" w14:textId="77777777" w:rsidR="00E71686" w:rsidRDefault="00E71686" w:rsidP="00414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FC2B3" w14:textId="77777777" w:rsidR="007E6652" w:rsidRDefault="007E665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5A92D" w14:textId="77777777" w:rsidR="007E6652" w:rsidRDefault="007E665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25C10" w14:textId="77777777" w:rsidR="007E6652" w:rsidRDefault="007E665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D2E45" w14:textId="77777777" w:rsidR="00E71686" w:rsidRDefault="00E71686" w:rsidP="004144FD">
      <w:r>
        <w:separator/>
      </w:r>
    </w:p>
  </w:footnote>
  <w:footnote w:type="continuationSeparator" w:id="0">
    <w:p w14:paraId="279770AF" w14:textId="77777777" w:rsidR="00E71686" w:rsidRDefault="00E71686" w:rsidP="004144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73CD1" w14:textId="77777777" w:rsidR="007E6652" w:rsidRDefault="007E665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1"/>
      <w:tblW w:w="9573" w:type="dxa"/>
      <w:jc w:val="center"/>
      <w:tblLook w:val="04A0" w:firstRow="1" w:lastRow="0" w:firstColumn="1" w:lastColumn="0" w:noHBand="0" w:noVBand="1"/>
    </w:tblPr>
    <w:tblGrid>
      <w:gridCol w:w="2122"/>
      <w:gridCol w:w="5103"/>
      <w:gridCol w:w="2348"/>
    </w:tblGrid>
    <w:tr w:rsidR="003848AB" w14:paraId="7605C184" w14:textId="77777777" w:rsidTr="002716DD">
      <w:trPr>
        <w:trHeight w:val="443"/>
        <w:jc w:val="center"/>
      </w:trPr>
      <w:tc>
        <w:tcPr>
          <w:tcW w:w="2122" w:type="dxa"/>
          <w:vMerge w:val="restart"/>
        </w:tcPr>
        <w:p w14:paraId="33F6BF0F" w14:textId="2A7A600E" w:rsidR="003848AB" w:rsidRPr="00E07122" w:rsidRDefault="003B5485" w:rsidP="00B15046">
          <w:pPr>
            <w:pStyle w:val="Encabezado1"/>
            <w:jc w:val="center"/>
            <w:rPr>
              <w:b/>
            </w:rPr>
          </w:pPr>
          <w:r w:rsidRPr="00414B9F">
            <w:rPr>
              <w:noProof/>
            </w:rPr>
            <w:drawing>
              <wp:inline distT="0" distB="0" distL="0" distR="0" wp14:anchorId="33C3B927" wp14:editId="76A2CC41">
                <wp:extent cx="935355" cy="831215"/>
                <wp:effectExtent l="0" t="0" r="0" b="6985"/>
                <wp:docPr id="1278416441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831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</w:tcPr>
        <w:p w14:paraId="1C0C7253" w14:textId="1C2B52DC" w:rsidR="003848AB" w:rsidRPr="007C2D47" w:rsidRDefault="003848AB" w:rsidP="00B15046">
          <w:pPr>
            <w:pStyle w:val="Encabezado1"/>
            <w:jc w:val="center"/>
            <w:rPr>
              <w:rFonts w:ascii="Century Gothic" w:hAnsi="Century Gothic"/>
              <w:b/>
              <w:lang w:val="es-ES"/>
            </w:rPr>
          </w:pPr>
          <w:r w:rsidRPr="007C2D47">
            <w:rPr>
              <w:rFonts w:ascii="Century Gothic" w:hAnsi="Century Gothic"/>
              <w:b/>
              <w:lang w:val="es-ES"/>
            </w:rPr>
            <w:t xml:space="preserve">GESTIÓN </w:t>
          </w:r>
          <w:r w:rsidR="00BB16FF">
            <w:rPr>
              <w:rFonts w:ascii="Century Gothic" w:hAnsi="Century Gothic"/>
              <w:b/>
              <w:lang w:val="es-ES"/>
            </w:rPr>
            <w:t>HUMANA</w:t>
          </w:r>
        </w:p>
      </w:tc>
      <w:tc>
        <w:tcPr>
          <w:tcW w:w="2348" w:type="dxa"/>
        </w:tcPr>
        <w:p w14:paraId="248AA5C2" w14:textId="38261ADB" w:rsidR="003848AB" w:rsidRPr="007C2D47" w:rsidRDefault="003848AB" w:rsidP="00C829C9">
          <w:pPr>
            <w:pStyle w:val="Encabezado1"/>
            <w:spacing w:before="120" w:after="120"/>
            <w:rPr>
              <w:rFonts w:ascii="Century Gothic" w:hAnsi="Century Gothic"/>
            </w:rPr>
          </w:pPr>
          <w:r w:rsidRPr="007C2D47">
            <w:rPr>
              <w:rFonts w:ascii="Century Gothic" w:hAnsi="Century Gothic"/>
            </w:rPr>
            <w:t xml:space="preserve">Código: </w:t>
          </w:r>
          <w:r w:rsidR="00C83FCE">
            <w:rPr>
              <w:rFonts w:ascii="Century Gothic" w:hAnsi="Century Gothic"/>
            </w:rPr>
            <w:t>GH</w:t>
          </w:r>
          <w:r>
            <w:rPr>
              <w:rFonts w:ascii="Century Gothic" w:hAnsi="Century Gothic"/>
            </w:rPr>
            <w:t>-FOR-03</w:t>
          </w:r>
        </w:p>
      </w:tc>
    </w:tr>
    <w:tr w:rsidR="003848AB" w14:paraId="0478AEE9" w14:textId="77777777" w:rsidTr="002716DD">
      <w:trPr>
        <w:trHeight w:val="488"/>
        <w:jc w:val="center"/>
      </w:trPr>
      <w:tc>
        <w:tcPr>
          <w:tcW w:w="2122" w:type="dxa"/>
          <w:vMerge/>
        </w:tcPr>
        <w:p w14:paraId="55DDCE14" w14:textId="77777777" w:rsidR="003848AB" w:rsidRDefault="003848AB" w:rsidP="00B15046">
          <w:pPr>
            <w:pStyle w:val="Encabezado1"/>
          </w:pPr>
        </w:p>
      </w:tc>
      <w:tc>
        <w:tcPr>
          <w:tcW w:w="5103" w:type="dxa"/>
          <w:vMerge w:val="restart"/>
        </w:tcPr>
        <w:p w14:paraId="3937A91C" w14:textId="77777777" w:rsidR="003848AB" w:rsidRPr="00C829C9" w:rsidRDefault="003848AB" w:rsidP="00B15046">
          <w:pPr>
            <w:pStyle w:val="Encabezado1"/>
            <w:jc w:val="center"/>
            <w:rPr>
              <w:rFonts w:ascii="Century Gothic" w:hAnsi="Century Gothic"/>
              <w:b/>
              <w:sz w:val="16"/>
            </w:rPr>
          </w:pPr>
        </w:p>
        <w:p w14:paraId="275F7AD4" w14:textId="57F758AA" w:rsidR="003848AB" w:rsidRPr="00B15046" w:rsidRDefault="003848AB" w:rsidP="00B15046">
          <w:pPr>
            <w:pStyle w:val="Encabezado1"/>
            <w:jc w:val="center"/>
            <w:rPr>
              <w:rFonts w:ascii="Century Gothic" w:hAnsi="Century Gothic"/>
              <w:b/>
              <w:sz w:val="24"/>
              <w:szCs w:val="24"/>
            </w:rPr>
          </w:pPr>
          <w:r>
            <w:rPr>
              <w:rFonts w:ascii="Century Gothic" w:hAnsi="Century Gothic"/>
              <w:b/>
              <w:sz w:val="24"/>
              <w:szCs w:val="24"/>
            </w:rPr>
            <w:t>REGISTRO DE INDUCCIÓN Y/O REINDUCCIÓN</w:t>
          </w:r>
        </w:p>
      </w:tc>
      <w:tc>
        <w:tcPr>
          <w:tcW w:w="2348" w:type="dxa"/>
        </w:tcPr>
        <w:p w14:paraId="14F7E0D3" w14:textId="3CC6CB22" w:rsidR="003848AB" w:rsidRPr="007C2D47" w:rsidRDefault="003848AB" w:rsidP="00C829C9">
          <w:pPr>
            <w:pStyle w:val="Encabezado1"/>
            <w:spacing w:before="120" w:after="120"/>
            <w:rPr>
              <w:rFonts w:ascii="Century Gothic" w:hAnsi="Century Gothic"/>
            </w:rPr>
          </w:pPr>
          <w:r>
            <w:rPr>
              <w:rFonts w:ascii="Century Gothic" w:hAnsi="Century Gothic"/>
            </w:rPr>
            <w:t>Versión: 0</w:t>
          </w:r>
          <w:r w:rsidR="00C83FCE">
            <w:rPr>
              <w:rFonts w:ascii="Century Gothic" w:hAnsi="Century Gothic"/>
            </w:rPr>
            <w:t>3</w:t>
          </w:r>
        </w:p>
      </w:tc>
    </w:tr>
    <w:tr w:rsidR="003848AB" w14:paraId="2624D5D9" w14:textId="77777777" w:rsidTr="002716DD">
      <w:trPr>
        <w:trHeight w:val="443"/>
        <w:jc w:val="center"/>
      </w:trPr>
      <w:tc>
        <w:tcPr>
          <w:tcW w:w="2122" w:type="dxa"/>
          <w:vMerge/>
        </w:tcPr>
        <w:p w14:paraId="24DAD339" w14:textId="77777777" w:rsidR="003848AB" w:rsidRDefault="003848AB" w:rsidP="00B15046">
          <w:pPr>
            <w:pStyle w:val="Encabezado1"/>
          </w:pPr>
        </w:p>
      </w:tc>
      <w:tc>
        <w:tcPr>
          <w:tcW w:w="5103" w:type="dxa"/>
          <w:vMerge/>
        </w:tcPr>
        <w:p w14:paraId="79E5FC7B" w14:textId="77777777" w:rsidR="003848AB" w:rsidRPr="007C2D47" w:rsidRDefault="003848AB" w:rsidP="00B15046">
          <w:pPr>
            <w:pStyle w:val="Encabezado1"/>
            <w:rPr>
              <w:rFonts w:ascii="Century Gothic" w:hAnsi="Century Gothic"/>
              <w:b/>
            </w:rPr>
          </w:pPr>
        </w:p>
      </w:tc>
      <w:tc>
        <w:tcPr>
          <w:tcW w:w="2348" w:type="dxa"/>
        </w:tcPr>
        <w:p w14:paraId="07140588" w14:textId="46324636" w:rsidR="003848AB" w:rsidRPr="007C2D47" w:rsidRDefault="003848AB" w:rsidP="00C829C9">
          <w:pPr>
            <w:pStyle w:val="Encabezado1"/>
            <w:spacing w:before="120" w:after="120"/>
            <w:rPr>
              <w:rFonts w:ascii="Century Gothic" w:hAnsi="Century Gothic"/>
            </w:rPr>
          </w:pPr>
          <w:r>
            <w:rPr>
              <w:rFonts w:ascii="Century Gothic" w:hAnsi="Century Gothic"/>
            </w:rPr>
            <w:t xml:space="preserve">Fecha: </w:t>
          </w:r>
          <w:r w:rsidR="007E6652">
            <w:rPr>
              <w:rFonts w:ascii="Century Gothic" w:hAnsi="Century Gothic"/>
            </w:rPr>
            <w:t>04</w:t>
          </w:r>
          <w:r>
            <w:rPr>
              <w:rFonts w:ascii="Century Gothic" w:hAnsi="Century Gothic"/>
            </w:rPr>
            <w:t>/0</w:t>
          </w:r>
          <w:r w:rsidR="007E6652">
            <w:rPr>
              <w:rFonts w:ascii="Century Gothic" w:hAnsi="Century Gothic"/>
            </w:rPr>
            <w:t>9</w:t>
          </w:r>
          <w:r>
            <w:rPr>
              <w:rFonts w:ascii="Century Gothic" w:hAnsi="Century Gothic"/>
            </w:rPr>
            <w:t>/202</w:t>
          </w:r>
          <w:r w:rsidR="00C83FCE">
            <w:rPr>
              <w:rFonts w:ascii="Century Gothic" w:hAnsi="Century Gothic"/>
            </w:rPr>
            <w:t>5</w:t>
          </w:r>
        </w:p>
      </w:tc>
    </w:tr>
  </w:tbl>
  <w:p w14:paraId="29EB9B74" w14:textId="77777777" w:rsidR="003848AB" w:rsidRDefault="003848A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12425" w14:textId="77777777" w:rsidR="007E6652" w:rsidRDefault="007E665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E63CA"/>
    <w:multiLevelType w:val="hybridMultilevel"/>
    <w:tmpl w:val="27925CA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05D04"/>
    <w:multiLevelType w:val="hybridMultilevel"/>
    <w:tmpl w:val="4C40929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5B0B89"/>
    <w:multiLevelType w:val="hybridMultilevel"/>
    <w:tmpl w:val="5170858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7376BA"/>
    <w:multiLevelType w:val="hybridMultilevel"/>
    <w:tmpl w:val="450E7C9C"/>
    <w:lvl w:ilvl="0" w:tplc="0C0A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2F697FB0"/>
    <w:multiLevelType w:val="hybridMultilevel"/>
    <w:tmpl w:val="BF1A03C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B6F1D"/>
    <w:multiLevelType w:val="hybridMultilevel"/>
    <w:tmpl w:val="EED27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CE6E7B"/>
    <w:multiLevelType w:val="hybridMultilevel"/>
    <w:tmpl w:val="8DFC6D7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90AC9"/>
    <w:multiLevelType w:val="hybridMultilevel"/>
    <w:tmpl w:val="CF568CE8"/>
    <w:lvl w:ilvl="0" w:tplc="240A000B">
      <w:start w:val="1"/>
      <w:numFmt w:val="bullet"/>
      <w:lvlText w:val=""/>
      <w:lvlJc w:val="left"/>
      <w:pPr>
        <w:ind w:left="35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7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79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1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3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5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7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39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15" w:hanging="360"/>
      </w:pPr>
      <w:rPr>
        <w:rFonts w:ascii="Wingdings" w:hAnsi="Wingdings" w:hint="default"/>
      </w:rPr>
    </w:lvl>
  </w:abstractNum>
  <w:abstractNum w:abstractNumId="8" w15:restartNumberingAfterBreak="0">
    <w:nsid w:val="703B610C"/>
    <w:multiLevelType w:val="hybridMultilevel"/>
    <w:tmpl w:val="1E90FD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7376679">
    <w:abstractNumId w:val="7"/>
  </w:num>
  <w:num w:numId="2" w16cid:durableId="93020368">
    <w:abstractNumId w:val="8"/>
  </w:num>
  <w:num w:numId="3" w16cid:durableId="2025550691">
    <w:abstractNumId w:val="3"/>
  </w:num>
  <w:num w:numId="4" w16cid:durableId="1088582382">
    <w:abstractNumId w:val="1"/>
  </w:num>
  <w:num w:numId="5" w16cid:durableId="1624847926">
    <w:abstractNumId w:val="0"/>
  </w:num>
  <w:num w:numId="6" w16cid:durableId="1827092487">
    <w:abstractNumId w:val="4"/>
  </w:num>
  <w:num w:numId="7" w16cid:durableId="229385311">
    <w:abstractNumId w:val="5"/>
  </w:num>
  <w:num w:numId="8" w16cid:durableId="714819718">
    <w:abstractNumId w:val="2"/>
  </w:num>
  <w:num w:numId="9" w16cid:durableId="548151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4FD"/>
    <w:rsid w:val="00007796"/>
    <w:rsid w:val="00025073"/>
    <w:rsid w:val="00035504"/>
    <w:rsid w:val="000474CB"/>
    <w:rsid w:val="00053A75"/>
    <w:rsid w:val="00092044"/>
    <w:rsid w:val="000B16DA"/>
    <w:rsid w:val="000B7449"/>
    <w:rsid w:val="000C653F"/>
    <w:rsid w:val="000D066F"/>
    <w:rsid w:val="000D4912"/>
    <w:rsid w:val="000E666D"/>
    <w:rsid w:val="00112E04"/>
    <w:rsid w:val="00113519"/>
    <w:rsid w:val="001212E2"/>
    <w:rsid w:val="00150649"/>
    <w:rsid w:val="00194B27"/>
    <w:rsid w:val="001A042B"/>
    <w:rsid w:val="001B0911"/>
    <w:rsid w:val="001C0053"/>
    <w:rsid w:val="001C56DD"/>
    <w:rsid w:val="001D15B1"/>
    <w:rsid w:val="001E76B8"/>
    <w:rsid w:val="001E7C8A"/>
    <w:rsid w:val="001F5E18"/>
    <w:rsid w:val="00215D3E"/>
    <w:rsid w:val="0021780C"/>
    <w:rsid w:val="00256E87"/>
    <w:rsid w:val="00264A86"/>
    <w:rsid w:val="00270D3E"/>
    <w:rsid w:val="002716DD"/>
    <w:rsid w:val="00281BEF"/>
    <w:rsid w:val="002A1FEF"/>
    <w:rsid w:val="002B184A"/>
    <w:rsid w:val="002B364A"/>
    <w:rsid w:val="002D7561"/>
    <w:rsid w:val="002F60ED"/>
    <w:rsid w:val="00326932"/>
    <w:rsid w:val="00334BAA"/>
    <w:rsid w:val="003413DA"/>
    <w:rsid w:val="0034306D"/>
    <w:rsid w:val="00352223"/>
    <w:rsid w:val="00363DD5"/>
    <w:rsid w:val="003848AB"/>
    <w:rsid w:val="003A47EE"/>
    <w:rsid w:val="003B0635"/>
    <w:rsid w:val="003B4215"/>
    <w:rsid w:val="003B5485"/>
    <w:rsid w:val="003C04C9"/>
    <w:rsid w:val="00400E4A"/>
    <w:rsid w:val="004144FD"/>
    <w:rsid w:val="00421D9C"/>
    <w:rsid w:val="00424D6C"/>
    <w:rsid w:val="00471736"/>
    <w:rsid w:val="004B38B8"/>
    <w:rsid w:val="004B4D95"/>
    <w:rsid w:val="004E077F"/>
    <w:rsid w:val="004E3B39"/>
    <w:rsid w:val="004E4DC3"/>
    <w:rsid w:val="0053652A"/>
    <w:rsid w:val="005408DE"/>
    <w:rsid w:val="00565DDF"/>
    <w:rsid w:val="005841BC"/>
    <w:rsid w:val="00584CB2"/>
    <w:rsid w:val="00585110"/>
    <w:rsid w:val="005B1409"/>
    <w:rsid w:val="005B5E70"/>
    <w:rsid w:val="005D35C6"/>
    <w:rsid w:val="005D5CDE"/>
    <w:rsid w:val="005E29A0"/>
    <w:rsid w:val="005F3591"/>
    <w:rsid w:val="00602DA9"/>
    <w:rsid w:val="0060349A"/>
    <w:rsid w:val="006551A0"/>
    <w:rsid w:val="00666E3E"/>
    <w:rsid w:val="00692ABC"/>
    <w:rsid w:val="00702D90"/>
    <w:rsid w:val="007065E5"/>
    <w:rsid w:val="00720E7B"/>
    <w:rsid w:val="0077255F"/>
    <w:rsid w:val="00781803"/>
    <w:rsid w:val="00792C66"/>
    <w:rsid w:val="007C62AE"/>
    <w:rsid w:val="007D6613"/>
    <w:rsid w:val="007E6652"/>
    <w:rsid w:val="00801653"/>
    <w:rsid w:val="00810132"/>
    <w:rsid w:val="00813998"/>
    <w:rsid w:val="00830377"/>
    <w:rsid w:val="00861959"/>
    <w:rsid w:val="0086233D"/>
    <w:rsid w:val="00864253"/>
    <w:rsid w:val="0087318C"/>
    <w:rsid w:val="008830A7"/>
    <w:rsid w:val="008A683C"/>
    <w:rsid w:val="008C2FEE"/>
    <w:rsid w:val="008D63FA"/>
    <w:rsid w:val="0090122C"/>
    <w:rsid w:val="00916707"/>
    <w:rsid w:val="00927425"/>
    <w:rsid w:val="00993DE4"/>
    <w:rsid w:val="009958BE"/>
    <w:rsid w:val="009A1356"/>
    <w:rsid w:val="009A1509"/>
    <w:rsid w:val="009A7D32"/>
    <w:rsid w:val="009B24B7"/>
    <w:rsid w:val="009F5A24"/>
    <w:rsid w:val="00A166FB"/>
    <w:rsid w:val="00A35F2C"/>
    <w:rsid w:val="00A372D8"/>
    <w:rsid w:val="00A44EE0"/>
    <w:rsid w:val="00A60E95"/>
    <w:rsid w:val="00A62B8D"/>
    <w:rsid w:val="00AB54A7"/>
    <w:rsid w:val="00AC57A8"/>
    <w:rsid w:val="00AD4FB4"/>
    <w:rsid w:val="00AF0FB6"/>
    <w:rsid w:val="00AF771A"/>
    <w:rsid w:val="00B15046"/>
    <w:rsid w:val="00B569B4"/>
    <w:rsid w:val="00B928CD"/>
    <w:rsid w:val="00BB16FF"/>
    <w:rsid w:val="00BB45DC"/>
    <w:rsid w:val="00BC2C5D"/>
    <w:rsid w:val="00BC5F3E"/>
    <w:rsid w:val="00C01477"/>
    <w:rsid w:val="00C250B8"/>
    <w:rsid w:val="00C77985"/>
    <w:rsid w:val="00C829C9"/>
    <w:rsid w:val="00C83FCE"/>
    <w:rsid w:val="00C96120"/>
    <w:rsid w:val="00CC268D"/>
    <w:rsid w:val="00CC55AE"/>
    <w:rsid w:val="00CD1F45"/>
    <w:rsid w:val="00CE58E1"/>
    <w:rsid w:val="00CF267F"/>
    <w:rsid w:val="00D3269F"/>
    <w:rsid w:val="00D36693"/>
    <w:rsid w:val="00D6688A"/>
    <w:rsid w:val="00D74DE0"/>
    <w:rsid w:val="00DD04EC"/>
    <w:rsid w:val="00DD0DD9"/>
    <w:rsid w:val="00DF1C4C"/>
    <w:rsid w:val="00DF76E1"/>
    <w:rsid w:val="00E054A0"/>
    <w:rsid w:val="00E27FAD"/>
    <w:rsid w:val="00E33BE5"/>
    <w:rsid w:val="00E364BD"/>
    <w:rsid w:val="00E61C44"/>
    <w:rsid w:val="00E71686"/>
    <w:rsid w:val="00E93635"/>
    <w:rsid w:val="00E97C8C"/>
    <w:rsid w:val="00EB3A77"/>
    <w:rsid w:val="00EB4C28"/>
    <w:rsid w:val="00F103BD"/>
    <w:rsid w:val="00F12BD5"/>
    <w:rsid w:val="00F65CCC"/>
    <w:rsid w:val="00F660E3"/>
    <w:rsid w:val="00F774BD"/>
    <w:rsid w:val="00FB7DDF"/>
    <w:rsid w:val="00FC277D"/>
    <w:rsid w:val="00FC5562"/>
    <w:rsid w:val="00FD192E"/>
    <w:rsid w:val="00FD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E1D40C"/>
  <w15:docId w15:val="{42A95CF5-E791-497C-B2DB-FFE46DE8C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D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144FD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EncabezadoCar">
    <w:name w:val="Encabezado Car"/>
    <w:basedOn w:val="Fuentedeprrafopredeter"/>
    <w:link w:val="Encabezado"/>
    <w:rsid w:val="004144FD"/>
  </w:style>
  <w:style w:type="paragraph" w:styleId="Piedepgina">
    <w:name w:val="footer"/>
    <w:basedOn w:val="Normal"/>
    <w:link w:val="PiedepginaCar"/>
    <w:uiPriority w:val="99"/>
    <w:unhideWhenUsed/>
    <w:rsid w:val="004144FD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144FD"/>
  </w:style>
  <w:style w:type="paragraph" w:styleId="Ttulo">
    <w:name w:val="Title"/>
    <w:basedOn w:val="Normal"/>
    <w:link w:val="TtuloCar"/>
    <w:qFormat/>
    <w:rsid w:val="004144FD"/>
    <w:pPr>
      <w:spacing w:line="240" w:lineRule="atLeast"/>
      <w:jc w:val="center"/>
    </w:pPr>
    <w:rPr>
      <w:rFonts w:ascii="Arial" w:hAnsi="Arial"/>
      <w:b/>
      <w:sz w:val="22"/>
      <w:szCs w:val="20"/>
      <w:lang w:val="es-ES_tradnl"/>
    </w:rPr>
  </w:style>
  <w:style w:type="character" w:customStyle="1" w:styleId="PuestoCar">
    <w:name w:val="Puesto Car"/>
    <w:basedOn w:val="Fuentedeprrafopredeter"/>
    <w:uiPriority w:val="10"/>
    <w:rsid w:val="00414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link w:val="Ttulo"/>
    <w:rsid w:val="004144FD"/>
    <w:rPr>
      <w:rFonts w:ascii="Arial" w:eastAsia="Times New Roman" w:hAnsi="Arial" w:cs="Times New Roman"/>
      <w:b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44F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44F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A1FE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table" w:styleId="Tablaconcuadrcula">
    <w:name w:val="Table Grid"/>
    <w:basedOn w:val="Tablanormal"/>
    <w:uiPriority w:val="59"/>
    <w:rsid w:val="00C25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ar"/>
    <w:uiPriority w:val="11"/>
    <w:qFormat/>
    <w:rsid w:val="00B928C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B928CD"/>
    <w:rPr>
      <w:rFonts w:eastAsiaTheme="minorEastAsia"/>
      <w:color w:val="5A5A5A" w:themeColor="text1" w:themeTint="A5"/>
      <w:spacing w:val="15"/>
      <w:lang w:val="es-ES" w:eastAsia="es-ES"/>
    </w:rPr>
  </w:style>
  <w:style w:type="paragraph" w:customStyle="1" w:styleId="Encabezado1">
    <w:name w:val="Encabezado1"/>
    <w:basedOn w:val="Normal"/>
    <w:next w:val="Encabezado"/>
    <w:uiPriority w:val="99"/>
    <w:unhideWhenUsed/>
    <w:rsid w:val="00B15046"/>
    <w:pPr>
      <w:tabs>
        <w:tab w:val="center" w:pos="4419"/>
        <w:tab w:val="right" w:pos="8838"/>
      </w:tabs>
    </w:pPr>
    <w:rPr>
      <w:rFonts w:ascii="Calibri" w:hAnsi="Calibri"/>
      <w:sz w:val="20"/>
      <w:szCs w:val="20"/>
      <w:lang w:val="es-CO" w:eastAsia="en-U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B15046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47DD5-A785-4FE3-8E91-02F5EBDBA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2620</TotalTime>
  <Pages>3</Pages>
  <Words>320</Words>
  <Characters>1718</Characters>
  <Application>Microsoft Office Word</Application>
  <DocSecurity>0</DocSecurity>
  <Lines>182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Calidad</dc:creator>
  <cp:keywords/>
  <dc:description/>
  <cp:lastModifiedBy>Andres Mauricio Diaz Bayona</cp:lastModifiedBy>
  <cp:revision>37</cp:revision>
  <cp:lastPrinted>2025-10-06T18:43:00Z</cp:lastPrinted>
  <dcterms:created xsi:type="dcterms:W3CDTF">2023-04-03T16:02:00Z</dcterms:created>
  <dcterms:modified xsi:type="dcterms:W3CDTF">2025-10-06T18:50:00Z</dcterms:modified>
</cp:coreProperties>
</file>