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5683D" w14:textId="0DD70F84" w:rsidR="00E0638B" w:rsidRPr="00843D2F" w:rsidRDefault="00E0638B" w:rsidP="00CE7A52">
      <w:pPr>
        <w:jc w:val="both"/>
        <w:rPr>
          <w:sz w:val="21"/>
          <w:szCs w:val="21"/>
        </w:rPr>
      </w:pPr>
      <w:r w:rsidRPr="00843D2F">
        <w:rPr>
          <w:sz w:val="21"/>
          <w:szCs w:val="21"/>
        </w:rPr>
        <w:t>En ________________________, a los _____</w:t>
      </w:r>
      <w:r w:rsidR="00806430">
        <w:rPr>
          <w:sz w:val="21"/>
          <w:szCs w:val="21"/>
        </w:rPr>
        <w:t>__</w:t>
      </w:r>
      <w:r w:rsidRPr="00843D2F">
        <w:rPr>
          <w:sz w:val="21"/>
          <w:szCs w:val="21"/>
        </w:rPr>
        <w:t xml:space="preserve"> días del mes de __________________ </w:t>
      </w:r>
      <w:proofErr w:type="spellStart"/>
      <w:r w:rsidRPr="00843D2F">
        <w:rPr>
          <w:sz w:val="21"/>
          <w:szCs w:val="21"/>
        </w:rPr>
        <w:t>de</w:t>
      </w:r>
      <w:proofErr w:type="spellEnd"/>
      <w:r w:rsidRPr="00843D2F">
        <w:rPr>
          <w:sz w:val="21"/>
          <w:szCs w:val="21"/>
        </w:rPr>
        <w:t xml:space="preserve"> _______</w:t>
      </w:r>
      <w:r w:rsidR="00806430">
        <w:rPr>
          <w:sz w:val="21"/>
          <w:szCs w:val="21"/>
        </w:rPr>
        <w:t>________</w:t>
      </w:r>
      <w:r w:rsidRPr="00843D2F">
        <w:rPr>
          <w:sz w:val="21"/>
          <w:szCs w:val="21"/>
        </w:rPr>
        <w:t>.</w:t>
      </w:r>
    </w:p>
    <w:p w14:paraId="1C7CE433" w14:textId="77777777" w:rsidR="00E0638B" w:rsidRPr="00843D2F" w:rsidRDefault="00E0638B" w:rsidP="00CE7A52">
      <w:pPr>
        <w:jc w:val="both"/>
        <w:rPr>
          <w:sz w:val="21"/>
          <w:szCs w:val="21"/>
        </w:rPr>
      </w:pPr>
      <w:r w:rsidRPr="00843D2F">
        <w:rPr>
          <w:sz w:val="21"/>
          <w:szCs w:val="21"/>
        </w:rPr>
        <w:t>Yo, ______________________________________________ identificado(a) con documento de identidad No. ________________________, manifiesto de manera voluntaria mi interés en realizar una prueba de ruta (Test Drive) del vehículo de la marca ______________________________, suministrado por CARRAZOS SAS.</w:t>
      </w:r>
    </w:p>
    <w:p w14:paraId="029487A2" w14:textId="77777777" w:rsidR="00CE7A52" w:rsidRPr="00843D2F" w:rsidRDefault="00CE7A52" w:rsidP="00CE7A52">
      <w:pPr>
        <w:jc w:val="both"/>
        <w:rPr>
          <w:sz w:val="21"/>
          <w:szCs w:val="21"/>
        </w:rPr>
      </w:pPr>
    </w:p>
    <w:p w14:paraId="7E4B2B8D" w14:textId="77777777" w:rsidR="00E0638B" w:rsidRPr="00843D2F" w:rsidRDefault="00E0638B" w:rsidP="00CE7A52">
      <w:pPr>
        <w:jc w:val="both"/>
        <w:rPr>
          <w:sz w:val="21"/>
          <w:szCs w:val="21"/>
        </w:rPr>
      </w:pPr>
      <w:r w:rsidRPr="00843D2F">
        <w:rPr>
          <w:sz w:val="21"/>
          <w:szCs w:val="21"/>
        </w:rPr>
        <w:t>Con el fin de garantizar una experiencia segura y transparente para todas las partes, declaro que:</w:t>
      </w:r>
    </w:p>
    <w:p w14:paraId="5A6C2184" w14:textId="77777777" w:rsidR="00CE7A52" w:rsidRPr="00843D2F" w:rsidRDefault="00CE7A52" w:rsidP="00CE7A52">
      <w:pPr>
        <w:jc w:val="both"/>
        <w:rPr>
          <w:color w:val="000000" w:themeColor="text1"/>
          <w:sz w:val="21"/>
          <w:szCs w:val="21"/>
        </w:rPr>
      </w:pPr>
    </w:p>
    <w:p w14:paraId="24D2B4D0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 xml:space="preserve">Cuento con licencia de conducción vigente, </w:t>
      </w:r>
      <w:r w:rsidRPr="00843D2F">
        <w:rPr>
          <w:rStyle w:val="citation-592"/>
          <w:color w:val="000000" w:themeColor="text1"/>
          <w:sz w:val="21"/>
          <w:szCs w:val="21"/>
        </w:rPr>
        <w:t>apta para la categoría del vehículo objeto de la prueba, y me encuentro en perfectas condiciones físicas y mentales para conducir</w:t>
      </w:r>
    </w:p>
    <w:p w14:paraId="426F5B51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>Me comprometo a conducir respetando las normas de tránsito, señales viales, límites de velocidad y recomendaciones brindadas por el asesor o representante de la compañía.</w:t>
      </w:r>
    </w:p>
    <w:p w14:paraId="450EFE67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>Entiendo que la prueba de ruta tiene como finalidad conocer el desempeño y características del vehículo en un entorno de conducción preventivo, seguro y responsable</w:t>
      </w:r>
    </w:p>
    <w:p w14:paraId="6B42964C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 xml:space="preserve">Durante el desarrollo de la prueba, me comprometo a actuar de manera responsable, prudente y adecuada, evitando conductas que puedan poner en riesgo mi integridad, la de terceros, la del personal acompañante o la del vehículo. </w:t>
      </w:r>
    </w:p>
    <w:p w14:paraId="748CDC7D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rStyle w:val="citation-589"/>
          <w:color w:val="000000" w:themeColor="text1"/>
          <w:sz w:val="21"/>
          <w:szCs w:val="21"/>
        </w:rPr>
        <w:t xml:space="preserve">Reconozco que, al asumir la conducción del vehículo, tengo el control material y operativo </w:t>
      </w:r>
      <w:proofErr w:type="gramStart"/>
      <w:r w:rsidRPr="00843D2F">
        <w:rPr>
          <w:rStyle w:val="citation-589"/>
          <w:color w:val="000000" w:themeColor="text1"/>
          <w:sz w:val="21"/>
          <w:szCs w:val="21"/>
        </w:rPr>
        <w:t>del mismo</w:t>
      </w:r>
      <w:proofErr w:type="gramEnd"/>
      <w:r w:rsidRPr="00843D2F">
        <w:rPr>
          <w:color w:val="000000" w:themeColor="text1"/>
          <w:sz w:val="21"/>
          <w:szCs w:val="21"/>
        </w:rPr>
        <w:t xml:space="preserve">. </w:t>
      </w:r>
      <w:r w:rsidRPr="00843D2F">
        <w:rPr>
          <w:rStyle w:val="citation-588"/>
          <w:color w:val="000000" w:themeColor="text1"/>
          <w:sz w:val="21"/>
          <w:szCs w:val="21"/>
        </w:rPr>
        <w:t>Por lo tanto, en caso de presentarse infracciones de tránsito, accidentes, o daños derivados de una conducción imprudente, negligente o contraria a las normas de tránsito durante el recorrido, asumiré la responsabilidad legal y económica correspondiente ante las autoridades competentes o los esquemas de aseguramiento del vehículo, según corresponda conforme a la normatividad vigente</w:t>
      </w:r>
    </w:p>
    <w:p w14:paraId="5AF3A36A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>Declaro que he recibido información clara sobre el desarrollo de la prueba de ruta y que todas mis dudas fueron atendidas satisfactoriamente antes de iniciar el recorrido.</w:t>
      </w:r>
    </w:p>
    <w:p w14:paraId="4FD10B06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>Autorizo voluntariamente la realización de la prueba de ruta bajo las condiciones anteriormente descritas.</w:t>
      </w:r>
    </w:p>
    <w:p w14:paraId="21A0C624" w14:textId="77777777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>D</w:t>
      </w:r>
      <w:r w:rsidRPr="00843D2F">
        <w:rPr>
          <w:rStyle w:val="citation-587"/>
          <w:rFonts w:eastAsiaTheme="majorEastAsia"/>
          <w:color w:val="000000" w:themeColor="text1"/>
          <w:sz w:val="21"/>
          <w:szCs w:val="21"/>
        </w:rPr>
        <w:t>eclaro que he recibido información previa, clara y suficiente sobre las características del recorrido y el funcionamiento básico del vehículo, y que mis inquietudes fueron resueltas antes de iniciar la marcha</w:t>
      </w:r>
      <w:r w:rsidRPr="00843D2F">
        <w:rPr>
          <w:color w:val="000000" w:themeColor="text1"/>
          <w:sz w:val="21"/>
          <w:szCs w:val="21"/>
        </w:rPr>
        <w:t>.</w:t>
      </w:r>
    </w:p>
    <w:p w14:paraId="73ED8469" w14:textId="0C694811" w:rsidR="00E0638B" w:rsidRPr="00843D2F" w:rsidRDefault="00E0638B" w:rsidP="0022274D">
      <w:pPr>
        <w:numPr>
          <w:ilvl w:val="0"/>
          <w:numId w:val="2"/>
        </w:numPr>
        <w:spacing w:after="160" w:line="259" w:lineRule="auto"/>
        <w:ind w:left="426" w:hanging="219"/>
        <w:jc w:val="both"/>
        <w:rPr>
          <w:color w:val="000000" w:themeColor="text1"/>
          <w:sz w:val="21"/>
          <w:szCs w:val="21"/>
        </w:rPr>
      </w:pPr>
      <w:r w:rsidRPr="00843D2F">
        <w:rPr>
          <w:color w:val="000000" w:themeColor="text1"/>
          <w:sz w:val="21"/>
          <w:szCs w:val="21"/>
        </w:rPr>
        <w:t xml:space="preserve">Autorizo </w:t>
      </w:r>
      <w:r w:rsidRPr="00843D2F">
        <w:rPr>
          <w:rStyle w:val="citation-586"/>
          <w:rFonts w:eastAsiaTheme="majorEastAsia"/>
          <w:color w:val="000000" w:themeColor="text1"/>
          <w:sz w:val="21"/>
          <w:szCs w:val="21"/>
        </w:rPr>
        <w:t>el desarrollo de la prueba bajo estas condiciones de mutua confianza</w:t>
      </w:r>
      <w:r w:rsidRPr="00843D2F">
        <w:rPr>
          <w:color w:val="000000" w:themeColor="text1"/>
          <w:sz w:val="21"/>
          <w:szCs w:val="21"/>
        </w:rPr>
        <w:t xml:space="preserve">. </w:t>
      </w:r>
    </w:p>
    <w:p w14:paraId="47099239" w14:textId="77777777" w:rsidR="00A14FF7" w:rsidRPr="00843D2F" w:rsidRDefault="00A14FF7" w:rsidP="00E0638B">
      <w:pPr>
        <w:ind w:left="207"/>
        <w:jc w:val="both"/>
        <w:rPr>
          <w:color w:val="FF0000"/>
          <w:sz w:val="21"/>
          <w:szCs w:val="21"/>
        </w:rPr>
      </w:pPr>
    </w:p>
    <w:p w14:paraId="644F582B" w14:textId="77777777" w:rsidR="00E0638B" w:rsidRPr="00843D2F" w:rsidRDefault="00E0638B" w:rsidP="003F46AA">
      <w:pPr>
        <w:jc w:val="both"/>
        <w:rPr>
          <w:sz w:val="21"/>
          <w:szCs w:val="21"/>
        </w:rPr>
      </w:pPr>
      <w:r w:rsidRPr="00843D2F">
        <w:rPr>
          <w:sz w:val="21"/>
          <w:szCs w:val="21"/>
        </w:rPr>
        <w:t>CARRAZOS SAS agradece su confianza y participación, reiterando su compromiso con la seguridad, la transparencia y una excelente experiencia de servicio.</w:t>
      </w:r>
    </w:p>
    <w:p w14:paraId="04EA4756" w14:textId="77777777" w:rsidR="003F46AA" w:rsidRPr="00843D2F" w:rsidRDefault="003F46AA" w:rsidP="003F46AA">
      <w:pPr>
        <w:jc w:val="both"/>
        <w:rPr>
          <w:sz w:val="21"/>
          <w:szCs w:val="21"/>
        </w:rPr>
      </w:pPr>
    </w:p>
    <w:p w14:paraId="52F6499A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r w:rsidRPr="00843D2F">
        <w:rPr>
          <w:sz w:val="21"/>
          <w:szCs w:val="21"/>
        </w:rPr>
        <w:t>Firma cliente: _______________________________________</w:t>
      </w:r>
    </w:p>
    <w:p w14:paraId="4D728CEF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r w:rsidRPr="00843D2F">
        <w:rPr>
          <w:sz w:val="21"/>
          <w:szCs w:val="21"/>
        </w:rPr>
        <w:t>C.C. ________________________________________________</w:t>
      </w:r>
    </w:p>
    <w:p w14:paraId="3E958D8F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r w:rsidRPr="00843D2F">
        <w:rPr>
          <w:sz w:val="21"/>
          <w:szCs w:val="21"/>
        </w:rPr>
        <w:t>Celular: _____________________________________________</w:t>
      </w:r>
    </w:p>
    <w:p w14:paraId="0A646D89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r w:rsidRPr="00843D2F">
        <w:rPr>
          <w:sz w:val="21"/>
          <w:szCs w:val="21"/>
        </w:rPr>
        <w:t>Correo electrónico: ___________________________________</w:t>
      </w:r>
    </w:p>
    <w:p w14:paraId="49CAD84B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r w:rsidRPr="00843D2F">
        <w:rPr>
          <w:sz w:val="21"/>
          <w:szCs w:val="21"/>
        </w:rPr>
        <w:t>Fecha: _______________________________________________</w:t>
      </w:r>
    </w:p>
    <w:p w14:paraId="05D87F94" w14:textId="77777777" w:rsidR="00E0638B" w:rsidRPr="00843D2F" w:rsidRDefault="00E0638B" w:rsidP="00AA3C49">
      <w:pPr>
        <w:spacing w:line="276" w:lineRule="auto"/>
        <w:ind w:left="567"/>
        <w:jc w:val="both"/>
        <w:rPr>
          <w:sz w:val="21"/>
          <w:szCs w:val="21"/>
        </w:rPr>
      </w:pPr>
      <w:proofErr w:type="gramStart"/>
      <w:r w:rsidRPr="00843D2F">
        <w:rPr>
          <w:sz w:val="21"/>
          <w:szCs w:val="21"/>
        </w:rPr>
        <w:t>Firma asesor</w:t>
      </w:r>
      <w:proofErr w:type="gramEnd"/>
      <w:r w:rsidRPr="00843D2F">
        <w:rPr>
          <w:sz w:val="21"/>
          <w:szCs w:val="21"/>
        </w:rPr>
        <w:t xml:space="preserve"> responsable: ______________________________</w:t>
      </w:r>
    </w:p>
    <w:sectPr w:rsidR="00E0638B" w:rsidRPr="00843D2F" w:rsidSect="0022274D">
      <w:headerReference w:type="default" r:id="rId7"/>
      <w:pgSz w:w="12240" w:h="15840"/>
      <w:pgMar w:top="1417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BF6CF" w14:textId="77777777" w:rsidR="0014194B" w:rsidRDefault="0014194B" w:rsidP="00CB0650">
      <w:r>
        <w:separator/>
      </w:r>
    </w:p>
  </w:endnote>
  <w:endnote w:type="continuationSeparator" w:id="0">
    <w:p w14:paraId="1D021B03" w14:textId="77777777" w:rsidR="0014194B" w:rsidRDefault="0014194B" w:rsidP="00CB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D32A7" w14:textId="77777777" w:rsidR="0014194B" w:rsidRDefault="0014194B" w:rsidP="00CB0650">
      <w:r>
        <w:separator/>
      </w:r>
    </w:p>
  </w:footnote>
  <w:footnote w:type="continuationSeparator" w:id="0">
    <w:p w14:paraId="45B1C653" w14:textId="77777777" w:rsidR="0014194B" w:rsidRDefault="0014194B" w:rsidP="00CB0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1"/>
      <w:tblW w:w="9634" w:type="dxa"/>
      <w:jc w:val="center"/>
      <w:tblLook w:val="04A0" w:firstRow="1" w:lastRow="0" w:firstColumn="1" w:lastColumn="0" w:noHBand="0" w:noVBand="1"/>
    </w:tblPr>
    <w:tblGrid>
      <w:gridCol w:w="1926"/>
      <w:gridCol w:w="5072"/>
      <w:gridCol w:w="2636"/>
    </w:tblGrid>
    <w:tr w:rsidR="00CB0650" w:rsidRPr="00843D2F" w14:paraId="01B6B19E" w14:textId="77777777" w:rsidTr="007D5280">
      <w:trPr>
        <w:trHeight w:val="276"/>
        <w:jc w:val="center"/>
      </w:trPr>
      <w:tc>
        <w:tcPr>
          <w:tcW w:w="1926" w:type="dxa"/>
          <w:vMerge w:val="restart"/>
        </w:tcPr>
        <w:p w14:paraId="599B8D1F" w14:textId="4708E580" w:rsidR="00CB0650" w:rsidRPr="00843D2F" w:rsidRDefault="00FF134F" w:rsidP="00CB0650">
          <w:pPr>
            <w:pStyle w:val="Encabezado1"/>
            <w:tabs>
              <w:tab w:val="clear" w:pos="4419"/>
              <w:tab w:val="clear" w:pos="8838"/>
              <w:tab w:val="center" w:pos="930"/>
            </w:tabs>
            <w:rPr>
              <w:b/>
            </w:rPr>
          </w:pPr>
          <w:r w:rsidRPr="00843D2F">
            <w:rPr>
              <w:b/>
              <w:noProof/>
              <w14:ligatures w14:val="standardContextual"/>
            </w:rPr>
            <w:drawing>
              <wp:inline distT="0" distB="0" distL="0" distR="0" wp14:anchorId="3B592722" wp14:editId="20AC8E9E">
                <wp:extent cx="873370" cy="873370"/>
                <wp:effectExtent l="0" t="0" r="3175" b="3175"/>
                <wp:docPr id="1701340363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7593546" name="Imagen 79759354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8260" cy="878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72" w:type="dxa"/>
        </w:tcPr>
        <w:p w14:paraId="3F81CF2E" w14:textId="3F99D5AA" w:rsidR="00CB0650" w:rsidRPr="00843D2F" w:rsidRDefault="00CB0650" w:rsidP="00CB0650">
          <w:pPr>
            <w:pStyle w:val="Encabezado1"/>
            <w:spacing w:before="120" w:after="120"/>
            <w:jc w:val="center"/>
            <w:rPr>
              <w:rFonts w:ascii="Century Gothic" w:hAnsi="Century Gothic"/>
              <w:b/>
              <w:lang w:val="es-ES"/>
            </w:rPr>
          </w:pPr>
          <w:r w:rsidRPr="00843D2F">
            <w:rPr>
              <w:rFonts w:ascii="Century Gothic" w:hAnsi="Century Gothic"/>
              <w:b/>
              <w:lang w:val="es-ES"/>
            </w:rPr>
            <w:t>GESTIÓN C</w:t>
          </w:r>
          <w:r w:rsidR="00E24A29">
            <w:rPr>
              <w:rFonts w:ascii="Century Gothic" w:hAnsi="Century Gothic"/>
              <w:b/>
              <w:lang w:val="es-ES"/>
            </w:rPr>
            <w:t>OMERCIAL</w:t>
          </w:r>
        </w:p>
      </w:tc>
      <w:tc>
        <w:tcPr>
          <w:tcW w:w="2636" w:type="dxa"/>
        </w:tcPr>
        <w:p w14:paraId="71F5E748" w14:textId="15631D20" w:rsidR="00CB0650" w:rsidRPr="007D5280" w:rsidRDefault="00CB0650" w:rsidP="00CB0650">
          <w:pPr>
            <w:pStyle w:val="Encabezado1"/>
            <w:spacing w:before="120" w:after="120"/>
            <w:rPr>
              <w:rFonts w:ascii="Century Gothic" w:hAnsi="Century Gothic"/>
              <w:b/>
              <w:sz w:val="18"/>
              <w:szCs w:val="18"/>
            </w:rPr>
          </w:pPr>
          <w:r w:rsidRPr="007D5280">
            <w:rPr>
              <w:rFonts w:ascii="Century Gothic" w:hAnsi="Century Gothic"/>
              <w:b/>
              <w:sz w:val="18"/>
              <w:szCs w:val="18"/>
            </w:rPr>
            <w:t>Código: GC-FOR-</w:t>
          </w:r>
          <w:r w:rsidR="00364A5D">
            <w:rPr>
              <w:rFonts w:ascii="Century Gothic" w:hAnsi="Century Gothic"/>
              <w:b/>
              <w:sz w:val="18"/>
              <w:szCs w:val="18"/>
            </w:rPr>
            <w:t>42</w:t>
          </w:r>
        </w:p>
      </w:tc>
    </w:tr>
    <w:tr w:rsidR="00CB0650" w:rsidRPr="00843D2F" w14:paraId="62522DA8" w14:textId="77777777" w:rsidTr="00843D2F">
      <w:trPr>
        <w:trHeight w:val="293"/>
        <w:jc w:val="center"/>
      </w:trPr>
      <w:tc>
        <w:tcPr>
          <w:tcW w:w="1926" w:type="dxa"/>
          <w:vMerge/>
        </w:tcPr>
        <w:p w14:paraId="58C8A2A2" w14:textId="77777777" w:rsidR="00CB0650" w:rsidRPr="00843D2F" w:rsidRDefault="00CB0650" w:rsidP="00CB0650">
          <w:pPr>
            <w:pStyle w:val="Encabezado1"/>
          </w:pPr>
        </w:p>
      </w:tc>
      <w:tc>
        <w:tcPr>
          <w:tcW w:w="5072" w:type="dxa"/>
          <w:vMerge w:val="restart"/>
        </w:tcPr>
        <w:p w14:paraId="24140F73" w14:textId="77777777" w:rsidR="00CB0650" w:rsidRPr="00843D2F" w:rsidRDefault="00CB0650" w:rsidP="00CB0650">
          <w:pPr>
            <w:pStyle w:val="Encabezado1"/>
            <w:rPr>
              <w:rFonts w:ascii="Century Gothic" w:hAnsi="Century Gothic"/>
              <w:b/>
              <w:lang w:val="es-ES"/>
            </w:rPr>
          </w:pPr>
        </w:p>
        <w:p w14:paraId="30A17D27" w14:textId="372774D5" w:rsidR="00CB0650" w:rsidRPr="00843D2F" w:rsidRDefault="00E0638B" w:rsidP="004A57D7">
          <w:pPr>
            <w:jc w:val="center"/>
            <w:rPr>
              <w:b/>
              <w:bCs/>
            </w:rPr>
          </w:pPr>
          <w:r w:rsidRPr="00843D2F">
            <w:rPr>
              <w:b/>
              <w:bCs/>
            </w:rPr>
            <w:t>ACUERDO DE PARTICIPACIÓN Y RESPONSABILIDAD</w:t>
          </w:r>
          <w:r w:rsidRPr="00843D2F">
            <w:rPr>
              <w:b/>
              <w:bCs/>
            </w:rPr>
            <w:t xml:space="preserve">  </w:t>
          </w:r>
          <w:r w:rsidRPr="00843D2F">
            <w:rPr>
              <w:b/>
              <w:bCs/>
            </w:rPr>
            <w:t xml:space="preserve">PRUEBA DE RUTA </w:t>
          </w:r>
          <w:r w:rsidR="004A57D7" w:rsidRPr="00843D2F">
            <w:rPr>
              <w:b/>
              <w:bCs/>
            </w:rPr>
            <w:t xml:space="preserve"> </w:t>
          </w:r>
          <w:r w:rsidRPr="00843D2F">
            <w:rPr>
              <w:b/>
              <w:bCs/>
            </w:rPr>
            <w:t>(TEST DRIVE)</w:t>
          </w:r>
        </w:p>
      </w:tc>
      <w:tc>
        <w:tcPr>
          <w:tcW w:w="2636" w:type="dxa"/>
        </w:tcPr>
        <w:p w14:paraId="3E4B1ADC" w14:textId="65280A55" w:rsidR="00CB0650" w:rsidRPr="007D5280" w:rsidRDefault="00CB0650" w:rsidP="00CB0650">
          <w:pPr>
            <w:pStyle w:val="Encabezado1"/>
            <w:spacing w:before="120" w:after="120"/>
            <w:rPr>
              <w:rFonts w:ascii="Century Gothic" w:hAnsi="Century Gothic"/>
              <w:b/>
              <w:sz w:val="18"/>
              <w:szCs w:val="18"/>
            </w:rPr>
          </w:pPr>
          <w:proofErr w:type="spellStart"/>
          <w:r w:rsidRPr="007D5280">
            <w:rPr>
              <w:rFonts w:ascii="Century Gothic" w:hAnsi="Century Gothic"/>
              <w:b/>
              <w:sz w:val="18"/>
              <w:szCs w:val="18"/>
            </w:rPr>
            <w:t>Versión</w:t>
          </w:r>
          <w:proofErr w:type="spellEnd"/>
          <w:r w:rsidRPr="007D5280">
            <w:rPr>
              <w:rFonts w:ascii="Century Gothic" w:hAnsi="Century Gothic"/>
              <w:b/>
              <w:sz w:val="18"/>
              <w:szCs w:val="18"/>
            </w:rPr>
            <w:t xml:space="preserve">: </w:t>
          </w:r>
          <w:r w:rsidR="00E0638B" w:rsidRPr="007D5280">
            <w:rPr>
              <w:rFonts w:ascii="Century Gothic" w:hAnsi="Century Gothic"/>
              <w:b/>
              <w:sz w:val="18"/>
              <w:szCs w:val="18"/>
            </w:rPr>
            <w:t>1</w:t>
          </w:r>
        </w:p>
      </w:tc>
    </w:tr>
    <w:tr w:rsidR="00CB0650" w:rsidRPr="00843D2F" w14:paraId="7D48E80A" w14:textId="77777777" w:rsidTr="007D5280">
      <w:trPr>
        <w:trHeight w:val="219"/>
        <w:jc w:val="center"/>
      </w:trPr>
      <w:tc>
        <w:tcPr>
          <w:tcW w:w="1926" w:type="dxa"/>
          <w:vMerge/>
        </w:tcPr>
        <w:p w14:paraId="05AE67AB" w14:textId="77777777" w:rsidR="00CB0650" w:rsidRPr="00843D2F" w:rsidRDefault="00CB0650" w:rsidP="00CB0650">
          <w:pPr>
            <w:pStyle w:val="Encabezado1"/>
          </w:pPr>
        </w:p>
      </w:tc>
      <w:tc>
        <w:tcPr>
          <w:tcW w:w="5072" w:type="dxa"/>
          <w:vMerge/>
        </w:tcPr>
        <w:p w14:paraId="0ECBB23D" w14:textId="77777777" w:rsidR="00CB0650" w:rsidRPr="00843D2F" w:rsidRDefault="00CB0650" w:rsidP="00CB0650">
          <w:pPr>
            <w:pStyle w:val="Encabezado1"/>
            <w:jc w:val="center"/>
            <w:rPr>
              <w:rFonts w:ascii="Century Gothic" w:hAnsi="Century Gothic"/>
              <w:b/>
            </w:rPr>
          </w:pPr>
        </w:p>
      </w:tc>
      <w:tc>
        <w:tcPr>
          <w:tcW w:w="2636" w:type="dxa"/>
        </w:tcPr>
        <w:p w14:paraId="37817A98" w14:textId="4EECCBE5" w:rsidR="00CB0650" w:rsidRPr="007D5280" w:rsidRDefault="002A229D" w:rsidP="00CB0650">
          <w:pPr>
            <w:pStyle w:val="Encabezado1"/>
            <w:spacing w:before="120" w:after="120"/>
            <w:rPr>
              <w:rFonts w:ascii="Century Gothic" w:hAnsi="Century Gothic"/>
              <w:b/>
              <w:sz w:val="18"/>
              <w:szCs w:val="18"/>
            </w:rPr>
          </w:pPr>
          <w:proofErr w:type="spellStart"/>
          <w:r w:rsidRPr="007D5280">
            <w:rPr>
              <w:rFonts w:ascii="Century Gothic" w:hAnsi="Century Gothic"/>
              <w:b/>
              <w:sz w:val="18"/>
              <w:szCs w:val="18"/>
            </w:rPr>
            <w:t>Fecha</w:t>
          </w:r>
          <w:proofErr w:type="spellEnd"/>
          <w:r w:rsidR="00CB0650" w:rsidRPr="007D5280">
            <w:rPr>
              <w:rFonts w:ascii="Century Gothic" w:hAnsi="Century Gothic"/>
              <w:b/>
              <w:sz w:val="18"/>
              <w:szCs w:val="18"/>
            </w:rPr>
            <w:t xml:space="preserve">: </w:t>
          </w:r>
          <w:r w:rsidR="00E0638B" w:rsidRPr="007D5280">
            <w:rPr>
              <w:rFonts w:ascii="Century Gothic" w:hAnsi="Century Gothic"/>
              <w:b/>
              <w:sz w:val="18"/>
              <w:szCs w:val="18"/>
            </w:rPr>
            <w:t>24</w:t>
          </w:r>
          <w:r w:rsidR="00CB0650" w:rsidRPr="007D5280">
            <w:rPr>
              <w:rFonts w:ascii="Century Gothic" w:hAnsi="Century Gothic"/>
              <w:b/>
              <w:sz w:val="18"/>
              <w:szCs w:val="18"/>
            </w:rPr>
            <w:t>/0</w:t>
          </w:r>
          <w:r w:rsidR="00E0638B" w:rsidRPr="007D5280">
            <w:rPr>
              <w:rFonts w:ascii="Century Gothic" w:hAnsi="Century Gothic"/>
              <w:b/>
              <w:sz w:val="18"/>
              <w:szCs w:val="18"/>
            </w:rPr>
            <w:t>6</w:t>
          </w:r>
          <w:r w:rsidR="00CB0650" w:rsidRPr="007D5280">
            <w:rPr>
              <w:rFonts w:ascii="Century Gothic" w:hAnsi="Century Gothic"/>
              <w:b/>
              <w:sz w:val="18"/>
              <w:szCs w:val="18"/>
            </w:rPr>
            <w:t>/202</w:t>
          </w:r>
          <w:r w:rsidR="00E0638B" w:rsidRPr="007D5280">
            <w:rPr>
              <w:rFonts w:ascii="Century Gothic" w:hAnsi="Century Gothic"/>
              <w:b/>
              <w:sz w:val="18"/>
              <w:szCs w:val="18"/>
            </w:rPr>
            <w:t>6</w:t>
          </w:r>
        </w:p>
      </w:tc>
    </w:tr>
  </w:tbl>
  <w:p w14:paraId="7E4B4569" w14:textId="77777777" w:rsidR="00CB0650" w:rsidRDefault="00CB06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32CAB"/>
    <w:multiLevelType w:val="multilevel"/>
    <w:tmpl w:val="8D92B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1A2E1E"/>
    <w:multiLevelType w:val="hybridMultilevel"/>
    <w:tmpl w:val="12163F8E"/>
    <w:lvl w:ilvl="0" w:tplc="A11C513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06591351">
    <w:abstractNumId w:val="1"/>
  </w:num>
  <w:num w:numId="2" w16cid:durableId="881088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2AD"/>
    <w:rsid w:val="0014194B"/>
    <w:rsid w:val="00145A4C"/>
    <w:rsid w:val="001A4681"/>
    <w:rsid w:val="001A7009"/>
    <w:rsid w:val="0022274D"/>
    <w:rsid w:val="002A229D"/>
    <w:rsid w:val="00364A5D"/>
    <w:rsid w:val="003C0D6A"/>
    <w:rsid w:val="003F46AA"/>
    <w:rsid w:val="004A57D7"/>
    <w:rsid w:val="004F3689"/>
    <w:rsid w:val="00511AAC"/>
    <w:rsid w:val="005B135A"/>
    <w:rsid w:val="0074354C"/>
    <w:rsid w:val="007609E4"/>
    <w:rsid w:val="00763F90"/>
    <w:rsid w:val="007D5280"/>
    <w:rsid w:val="00806430"/>
    <w:rsid w:val="00843D2F"/>
    <w:rsid w:val="008942AD"/>
    <w:rsid w:val="009258D0"/>
    <w:rsid w:val="00972D75"/>
    <w:rsid w:val="0098483C"/>
    <w:rsid w:val="00A14FF7"/>
    <w:rsid w:val="00A36969"/>
    <w:rsid w:val="00AA3C49"/>
    <w:rsid w:val="00AB29E9"/>
    <w:rsid w:val="00AC10FA"/>
    <w:rsid w:val="00B97770"/>
    <w:rsid w:val="00C24364"/>
    <w:rsid w:val="00CB0650"/>
    <w:rsid w:val="00CE7A52"/>
    <w:rsid w:val="00E0638B"/>
    <w:rsid w:val="00E24A29"/>
    <w:rsid w:val="00E57E1A"/>
    <w:rsid w:val="00F3783D"/>
    <w:rsid w:val="00FF1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8EF331"/>
  <w15:chartTrackingRefBased/>
  <w15:docId w15:val="{627C8148-65D0-46F8-80B2-BE76474C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AD"/>
    <w:pPr>
      <w:spacing w:after="0" w:line="240" w:lineRule="auto"/>
    </w:pPr>
    <w:rPr>
      <w:rFonts w:ascii="Calibri" w:eastAsia="Cambria" w:hAnsi="Calibri" w:cs="Calibri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link w:val="NormalWebCar"/>
    <w:uiPriority w:val="99"/>
    <w:unhideWhenUsed/>
    <w:rsid w:val="008942A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ar">
    <w:name w:val="Normal (Web) Car"/>
    <w:link w:val="NormalWeb"/>
    <w:uiPriority w:val="99"/>
    <w:locked/>
    <w:rsid w:val="008942AD"/>
    <w:rPr>
      <w:rFonts w:ascii="Times New Roman" w:eastAsia="Times New Roman" w:hAnsi="Times New Roman" w:cs="Times New Roman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942AD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C10F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C10F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C10FA"/>
    <w:rPr>
      <w:rFonts w:ascii="Calibri" w:eastAsia="Cambria" w:hAnsi="Calibri" w:cs="Calibri"/>
      <w:kern w:val="0"/>
      <w:sz w:val="20"/>
      <w:szCs w:val="20"/>
      <w:lang w:eastAsia="es-CO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C10F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C10FA"/>
    <w:rPr>
      <w:rFonts w:ascii="Calibri" w:eastAsia="Cambria" w:hAnsi="Calibri" w:cs="Calibri"/>
      <w:b/>
      <w:bCs/>
      <w:kern w:val="0"/>
      <w:sz w:val="20"/>
      <w:szCs w:val="20"/>
      <w:lang w:eastAsia="es-CO"/>
      <w14:ligatures w14:val="none"/>
    </w:rPr>
  </w:style>
  <w:style w:type="paragraph" w:styleId="Prrafodelista">
    <w:name w:val="List Paragraph"/>
    <w:basedOn w:val="Normal"/>
    <w:uiPriority w:val="34"/>
    <w:qFormat/>
    <w:rsid w:val="00E57E1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B065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B0650"/>
    <w:rPr>
      <w:rFonts w:ascii="Calibri" w:eastAsia="Cambria" w:hAnsi="Calibri" w:cs="Calibri"/>
      <w:kern w:val="0"/>
      <w:lang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B065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B0650"/>
    <w:rPr>
      <w:rFonts w:ascii="Calibri" w:eastAsia="Cambria" w:hAnsi="Calibri" w:cs="Calibri"/>
      <w:kern w:val="0"/>
      <w:lang w:eastAsia="es-CO"/>
      <w14:ligatures w14:val="none"/>
    </w:rPr>
  </w:style>
  <w:style w:type="paragraph" w:customStyle="1" w:styleId="Encabezado1">
    <w:name w:val="Encabezado1"/>
    <w:basedOn w:val="Normal"/>
    <w:next w:val="Encabezado"/>
    <w:uiPriority w:val="99"/>
    <w:unhideWhenUsed/>
    <w:rsid w:val="00CB065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lang w:eastAsia="en-U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CB0650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CB0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-592">
    <w:name w:val="citation-592"/>
    <w:basedOn w:val="Fuentedeprrafopredeter"/>
    <w:rsid w:val="00E0638B"/>
  </w:style>
  <w:style w:type="character" w:customStyle="1" w:styleId="citation-589">
    <w:name w:val="citation-589"/>
    <w:basedOn w:val="Fuentedeprrafopredeter"/>
    <w:rsid w:val="00E0638B"/>
  </w:style>
  <w:style w:type="character" w:customStyle="1" w:styleId="citation-588">
    <w:name w:val="citation-588"/>
    <w:basedOn w:val="Fuentedeprrafopredeter"/>
    <w:rsid w:val="00E0638B"/>
  </w:style>
  <w:style w:type="character" w:customStyle="1" w:styleId="citation-587">
    <w:name w:val="citation-587"/>
    <w:basedOn w:val="Fuentedeprrafopredeter"/>
    <w:rsid w:val="00E0638B"/>
  </w:style>
  <w:style w:type="character" w:customStyle="1" w:styleId="citation-586">
    <w:name w:val="citation-586"/>
    <w:basedOn w:val="Fuentedeprrafopredeter"/>
    <w:rsid w:val="00E0638B"/>
  </w:style>
  <w:style w:type="character" w:customStyle="1" w:styleId="citation-585">
    <w:name w:val="citation-585"/>
    <w:basedOn w:val="Fuentedeprrafopredeter"/>
    <w:rsid w:val="00E0638B"/>
  </w:style>
  <w:style w:type="character" w:customStyle="1" w:styleId="citation-584">
    <w:name w:val="citation-584"/>
    <w:basedOn w:val="Fuentedeprrafopredeter"/>
    <w:rsid w:val="00E06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Lizeth Acuña Cruz</dc:creator>
  <cp:keywords/>
  <dc:description/>
  <cp:lastModifiedBy>Susan Katherin Sanchez Moyano</cp:lastModifiedBy>
  <cp:revision>4</cp:revision>
  <dcterms:created xsi:type="dcterms:W3CDTF">2026-06-24T13:04:00Z</dcterms:created>
  <dcterms:modified xsi:type="dcterms:W3CDTF">2026-06-24T13:05:00Z</dcterms:modified>
</cp:coreProperties>
</file>